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2021" w14:textId="77777777" w:rsidR="00FE0942" w:rsidRPr="00891D49" w:rsidRDefault="00000000" w:rsidP="00891D49">
      <w:pPr>
        <w:spacing w:after="200"/>
        <w:jc w:val="center"/>
        <w:rPr>
          <w:color w:val="000000" w:themeColor="text1"/>
        </w:rPr>
      </w:pPr>
      <w:r w:rsidRPr="00891D49">
        <w:rPr>
          <w:b/>
          <w:bCs/>
          <w:color w:val="000000" w:themeColor="text1"/>
          <w:sz w:val="40"/>
          <w:szCs w:val="40"/>
        </w:rPr>
        <w:t>MATHÉMATIQUES MHM – CM1</w: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61"/>
        <w:gridCol w:w="2099"/>
      </w:tblGrid>
      <w:tr w:rsidR="00950FB2" w:rsidRPr="00891D49" w14:paraId="035A8ECE" w14:textId="587C6039" w:rsidTr="00950FB2">
        <w:trPr>
          <w:trHeight w:val="541"/>
        </w:trPr>
        <w:tc>
          <w:tcPr>
            <w:tcW w:w="8361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44D98C" w14:textId="1B283039" w:rsidR="00950FB2" w:rsidRPr="00891D49" w:rsidRDefault="00950FB2" w:rsidP="00950FB2">
            <w:pPr>
              <w:rPr>
                <w:color w:val="000000" w:themeColor="text1"/>
              </w:rPr>
            </w:pPr>
            <w:r w:rsidRPr="00950FB2">
              <w:rPr>
                <w:b/>
                <w:bCs/>
                <w:color w:val="000000" w:themeColor="text1"/>
                <w:sz w:val="28"/>
                <w:szCs w:val="28"/>
              </w:rPr>
              <w:t>Prénom</w:t>
            </w:r>
            <w:r w:rsidRPr="00950FB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91D49">
              <w:rPr>
                <w:color w:val="000000" w:themeColor="text1"/>
                <w:sz w:val="20"/>
                <w:szCs w:val="20"/>
              </w:rPr>
              <w:t>:</w:t>
            </w:r>
            <w:r>
              <w:rPr>
                <w:color w:val="000000" w:themeColor="text1"/>
                <w:sz w:val="20"/>
                <w:szCs w:val="20"/>
              </w:rPr>
              <w:t xml:space="preserve"> ___________________________________________</w:t>
            </w:r>
          </w:p>
        </w:tc>
        <w:tc>
          <w:tcPr>
            <w:tcW w:w="2099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FFFFF"/>
          </w:tcPr>
          <w:p w14:paraId="36845C13" w14:textId="10E5427F" w:rsidR="00950FB2" w:rsidRPr="00950FB2" w:rsidRDefault="00950FB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50FB2">
              <w:rPr>
                <w:b/>
                <w:bCs/>
                <w:color w:val="000000" w:themeColor="text1"/>
                <w:sz w:val="28"/>
                <w:szCs w:val="28"/>
              </w:rPr>
              <w:t xml:space="preserve">Juin 2026     </w:t>
            </w:r>
          </w:p>
        </w:tc>
      </w:tr>
      <w:tr w:rsidR="00950FB2" w:rsidRPr="00891D49" w14:paraId="34327FF4" w14:textId="77777777" w:rsidTr="00950FB2">
        <w:tc>
          <w:tcPr>
            <w:tcW w:w="10460" w:type="dxa"/>
            <w:gridSpan w:val="2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6F0DF8" w14:textId="77777777" w:rsidR="00950FB2" w:rsidRPr="00891D49" w:rsidRDefault="00950FB2" w:rsidP="00950FB2">
            <w:pPr>
              <w:spacing w:before="200" w:after="120"/>
              <w:rPr>
                <w:color w:val="000000" w:themeColor="text1"/>
                <w:u w:val="single"/>
              </w:rPr>
            </w:pPr>
            <w:r w:rsidRPr="00891D49">
              <w:rPr>
                <w:b/>
                <w:bCs/>
                <w:color w:val="000000" w:themeColor="text1"/>
                <w:u w:val="single"/>
              </w:rPr>
              <w:t>Consignes générales</w:t>
            </w:r>
          </w:p>
          <w:p w14:paraId="4677AE9F" w14:textId="77777777" w:rsidR="00950FB2" w:rsidRPr="00891D49" w:rsidRDefault="00950FB2" w:rsidP="00950FB2">
            <w:pPr>
              <w:spacing w:before="60" w:after="60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>• Lis attentivement chaque consigne avant de répondre.</w:t>
            </w:r>
          </w:p>
          <w:p w14:paraId="7872E732" w14:textId="77777777" w:rsidR="00950FB2" w:rsidRPr="00891D49" w:rsidRDefault="00950FB2" w:rsidP="00950FB2">
            <w:pPr>
              <w:spacing w:before="60" w:after="60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>• Écris tes réponses lisiblement dans les espaces prévus.</w:t>
            </w:r>
          </w:p>
          <w:p w14:paraId="5D2A20A0" w14:textId="7AAB2AC9" w:rsidR="00950FB2" w:rsidRPr="00950FB2" w:rsidRDefault="00950FB2" w:rsidP="00950FB2">
            <w:pPr>
              <w:spacing w:before="60" w:after="60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>• Si tu as terminé, relis ton travail.</w:t>
            </w:r>
          </w:p>
        </w:tc>
      </w:tr>
    </w:tbl>
    <w:p w14:paraId="4449908A" w14:textId="0ED6FA59" w:rsidR="00D40B4A" w:rsidRPr="00891D49" w:rsidRDefault="00000000" w:rsidP="00950FB2">
      <w:pPr>
        <w:spacing w:before="400" w:after="160"/>
        <w:jc w:val="center"/>
        <w:rPr>
          <w:b/>
          <w:bCs/>
          <w:color w:val="000000" w:themeColor="text1"/>
          <w:sz w:val="44"/>
          <w:szCs w:val="44"/>
        </w:rPr>
      </w:pPr>
      <w:r w:rsidRPr="00891D49">
        <w:rPr>
          <w:b/>
          <w:bCs/>
          <w:color w:val="000000" w:themeColor="text1"/>
          <w:sz w:val="36"/>
          <w:szCs w:val="36"/>
        </w:rPr>
        <w:t>Partie 1 – Numération jusqu'à 999 999</w:t>
      </w:r>
    </w:p>
    <w:p w14:paraId="4E9BB032" w14:textId="15E4A703" w:rsidR="00C3701D" w:rsidRPr="00891D49" w:rsidRDefault="00000000" w:rsidP="00891D49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1 – Je sais lire, écrire, décomposer, représenter les nombres</w:t>
      </w:r>
    </w:p>
    <w:p w14:paraId="45C35172" w14:textId="77777777" w:rsidR="00BD11F0" w:rsidRPr="00891D49" w:rsidRDefault="00BD11F0" w:rsidP="00BD11F0">
      <w:pPr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>Complète comme dans l’exemple.</w:t>
      </w:r>
    </w:p>
    <w:p w14:paraId="4CB7F0E2" w14:textId="676A22EA" w:rsidR="00BD11F0" w:rsidRPr="00891D49" w:rsidRDefault="00BD11F0" w:rsidP="00891D49">
      <w:pPr>
        <w:spacing w:line="360" w:lineRule="auto"/>
        <w:rPr>
          <w:rFonts w:eastAsia="Times New Roman"/>
          <w:i/>
          <w:iCs/>
          <w:color w:val="000000" w:themeColor="text1"/>
          <w:sz w:val="21"/>
          <w:szCs w:val="21"/>
        </w:rPr>
      </w:pPr>
      <w:r w:rsidRPr="00891D49">
        <w:rPr>
          <w:rFonts w:eastAsia="Times New Roman"/>
          <w:i/>
          <w:iCs/>
          <w:color w:val="000000" w:themeColor="text1"/>
          <w:sz w:val="21"/>
          <w:szCs w:val="21"/>
        </w:rPr>
        <w:t>420 = 4 × 100 + 2 × 10</w:t>
      </w:r>
    </w:p>
    <w:p w14:paraId="47A0E53E" w14:textId="77777777" w:rsidR="00BD11F0" w:rsidRPr="00891D49" w:rsidRDefault="00BD11F0" w:rsidP="00891D49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891D49">
        <w:rPr>
          <w:rFonts w:eastAsia="Times New Roman"/>
          <w:color w:val="000000" w:themeColor="text1"/>
          <w:sz w:val="28"/>
          <w:szCs w:val="28"/>
        </w:rPr>
        <w:t>243 678 = ………………………………………………………………..</w:t>
      </w:r>
    </w:p>
    <w:p w14:paraId="02875EE2" w14:textId="77777777" w:rsidR="00BD11F0" w:rsidRPr="00891D49" w:rsidRDefault="00BD11F0" w:rsidP="00891D49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891D49">
        <w:rPr>
          <w:rFonts w:eastAsia="Times New Roman"/>
          <w:color w:val="000000" w:themeColor="text1"/>
          <w:sz w:val="28"/>
          <w:szCs w:val="28"/>
        </w:rPr>
        <w:t>170 035 = ………………………………………………………………..</w:t>
      </w:r>
    </w:p>
    <w:p w14:paraId="1E4FB209" w14:textId="77777777" w:rsidR="00BD11F0" w:rsidRPr="00891D49" w:rsidRDefault="00BD11F0" w:rsidP="00891D49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891D49">
        <w:rPr>
          <w:rFonts w:eastAsia="Times New Roman"/>
          <w:color w:val="000000" w:themeColor="text1"/>
          <w:sz w:val="28"/>
          <w:szCs w:val="28"/>
        </w:rPr>
        <w:t>91 309   = ………………………………………………………………..</w:t>
      </w:r>
    </w:p>
    <w:p w14:paraId="726DC402" w14:textId="77777777" w:rsidR="00BD11F0" w:rsidRPr="00891D49" w:rsidRDefault="00BD11F0" w:rsidP="00891D49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891D49">
        <w:rPr>
          <w:rFonts w:eastAsia="Times New Roman"/>
          <w:color w:val="000000" w:themeColor="text1"/>
          <w:sz w:val="28"/>
          <w:szCs w:val="28"/>
        </w:rPr>
        <w:t>608 140 = ………………………………………………………………..</w:t>
      </w:r>
    </w:p>
    <w:p w14:paraId="78056F2B" w14:textId="77777777" w:rsidR="00B7373F" w:rsidRPr="00891D49" w:rsidRDefault="00B7373F" w:rsidP="00B7373F">
      <w:pPr>
        <w:pStyle w:val="p1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</w:p>
    <w:p w14:paraId="0386BAF0" w14:textId="77777777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2 – Je sais comparer, ordonner, encadrer les nombres</w:t>
      </w:r>
    </w:p>
    <w:p w14:paraId="62BE3578" w14:textId="4AEDE4CF" w:rsidR="00624141" w:rsidRPr="00891D49" w:rsidRDefault="00624141" w:rsidP="00891D49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 xml:space="preserve">Encadre à l’unité (précédent, suivant) </w:t>
      </w:r>
      <w:r w:rsidRPr="00891D49">
        <w:rPr>
          <w:rFonts w:eastAsia="Times New Roman"/>
          <w:color w:val="000000" w:themeColor="text1"/>
          <w:sz w:val="28"/>
          <w:szCs w:val="28"/>
        </w:rPr>
        <w:t xml:space="preserve">→ </w:t>
      </w:r>
      <w:r w:rsidRPr="00891D49">
        <w:rPr>
          <w:rFonts w:eastAsia="Times New Roman"/>
          <w:color w:val="000000" w:themeColor="text1"/>
          <w:sz w:val="28"/>
          <w:szCs w:val="28"/>
        </w:rPr>
        <w:tab/>
        <w:t xml:space="preserve">            . . 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>. . . . . . .</w:t>
      </w:r>
      <w:r w:rsidRPr="00891D49">
        <w:rPr>
          <w:rFonts w:eastAsia="Times New Roman"/>
          <w:color w:val="000000" w:themeColor="text1"/>
          <w:sz w:val="28"/>
          <w:szCs w:val="28"/>
        </w:rPr>
        <w:t xml:space="preserve"> &lt; 4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891D49">
        <w:rPr>
          <w:rFonts w:eastAsia="Times New Roman"/>
          <w:color w:val="000000" w:themeColor="text1"/>
          <w:sz w:val="28"/>
          <w:szCs w:val="28"/>
        </w:rPr>
        <w:t>066 &lt; . . .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 . . . . . .</w:t>
      </w:r>
    </w:p>
    <w:p w14:paraId="361623D9" w14:textId="33BBE566" w:rsidR="00624141" w:rsidRPr="00891D49" w:rsidRDefault="00624141" w:rsidP="00891D49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 xml:space="preserve">Encadre à la dizaine </w:t>
      </w:r>
      <w:r w:rsidRPr="00891D49">
        <w:rPr>
          <w:rFonts w:eastAsia="Times New Roman"/>
          <w:color w:val="000000" w:themeColor="text1"/>
          <w:sz w:val="28"/>
          <w:szCs w:val="28"/>
        </w:rPr>
        <w:t xml:space="preserve">→ </w:t>
      </w:r>
      <w:r w:rsidRPr="00891D49">
        <w:rPr>
          <w:rFonts w:eastAsia="Times New Roman"/>
          <w:color w:val="000000" w:themeColor="text1"/>
          <w:sz w:val="28"/>
          <w:szCs w:val="28"/>
        </w:rPr>
        <w:tab/>
      </w:r>
      <w:r w:rsidRPr="00891D49">
        <w:rPr>
          <w:rFonts w:eastAsia="Times New Roman"/>
          <w:color w:val="000000" w:themeColor="text1"/>
          <w:sz w:val="28"/>
          <w:szCs w:val="28"/>
        </w:rPr>
        <w:tab/>
      </w:r>
      <w:r w:rsidRPr="00891D49">
        <w:rPr>
          <w:rFonts w:eastAsia="Times New Roman"/>
          <w:color w:val="000000" w:themeColor="text1"/>
          <w:sz w:val="28"/>
          <w:szCs w:val="28"/>
        </w:rPr>
        <w:tab/>
      </w:r>
      <w:r w:rsidRPr="00891D49">
        <w:rPr>
          <w:rFonts w:eastAsia="Times New Roman"/>
          <w:color w:val="000000" w:themeColor="text1"/>
          <w:sz w:val="28"/>
          <w:szCs w:val="28"/>
        </w:rPr>
        <w:tab/>
        <w:t xml:space="preserve">. . . 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. . . . . . </w:t>
      </w:r>
      <w:r w:rsidRPr="00891D49">
        <w:rPr>
          <w:rFonts w:eastAsia="Times New Roman"/>
          <w:color w:val="000000" w:themeColor="text1"/>
          <w:sz w:val="28"/>
          <w:szCs w:val="28"/>
        </w:rPr>
        <w:t>&lt; 4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891D49">
        <w:rPr>
          <w:rFonts w:eastAsia="Times New Roman"/>
          <w:color w:val="000000" w:themeColor="text1"/>
          <w:sz w:val="28"/>
          <w:szCs w:val="28"/>
        </w:rPr>
        <w:t>066 &lt; . . .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 . . . . . .</w:t>
      </w:r>
    </w:p>
    <w:p w14:paraId="0A69FADA" w14:textId="3507F689" w:rsidR="00001D8C" w:rsidRPr="00891D49" w:rsidRDefault="00624141" w:rsidP="00891D49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 xml:space="preserve">Encadre à la centaine </w:t>
      </w:r>
      <w:r w:rsidRPr="00891D49">
        <w:rPr>
          <w:rFonts w:eastAsia="Times New Roman"/>
          <w:color w:val="000000" w:themeColor="text1"/>
          <w:sz w:val="28"/>
          <w:szCs w:val="28"/>
        </w:rPr>
        <w:t xml:space="preserve">→ </w:t>
      </w:r>
      <w:r w:rsidRPr="00891D49">
        <w:rPr>
          <w:rFonts w:eastAsia="Times New Roman"/>
          <w:color w:val="000000" w:themeColor="text1"/>
          <w:sz w:val="28"/>
          <w:szCs w:val="28"/>
        </w:rPr>
        <w:tab/>
      </w:r>
      <w:r w:rsidRPr="00891D49">
        <w:rPr>
          <w:rFonts w:eastAsia="Times New Roman"/>
          <w:color w:val="000000" w:themeColor="text1"/>
          <w:sz w:val="28"/>
          <w:szCs w:val="28"/>
        </w:rPr>
        <w:tab/>
      </w:r>
      <w:r w:rsidRPr="00891D49">
        <w:rPr>
          <w:rFonts w:eastAsia="Times New Roman"/>
          <w:color w:val="000000" w:themeColor="text1"/>
          <w:sz w:val="28"/>
          <w:szCs w:val="28"/>
        </w:rPr>
        <w:tab/>
      </w:r>
      <w:r w:rsidRPr="00891D49">
        <w:rPr>
          <w:rFonts w:eastAsia="Times New Roman"/>
          <w:color w:val="000000" w:themeColor="text1"/>
          <w:sz w:val="28"/>
          <w:szCs w:val="28"/>
        </w:rPr>
        <w:tab/>
        <w:t>. . .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 . . . . . .</w:t>
      </w:r>
      <w:r w:rsidRPr="00891D49">
        <w:rPr>
          <w:rFonts w:eastAsia="Times New Roman"/>
          <w:color w:val="000000" w:themeColor="text1"/>
          <w:sz w:val="28"/>
          <w:szCs w:val="28"/>
        </w:rPr>
        <w:t xml:space="preserve"> &lt; 4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891D49">
        <w:rPr>
          <w:rFonts w:eastAsia="Times New Roman"/>
          <w:color w:val="000000" w:themeColor="text1"/>
          <w:sz w:val="28"/>
          <w:szCs w:val="28"/>
        </w:rPr>
        <w:t>066 &lt; . . .</w:t>
      </w:r>
      <w:r w:rsidR="00891D49" w:rsidRPr="00891D49">
        <w:rPr>
          <w:rFonts w:eastAsia="Times New Roman"/>
          <w:color w:val="000000" w:themeColor="text1"/>
          <w:sz w:val="28"/>
          <w:szCs w:val="28"/>
        </w:rPr>
        <w:t xml:space="preserve"> . . . . . .</w:t>
      </w:r>
    </w:p>
    <w:p w14:paraId="1EC92775" w14:textId="77777777" w:rsidR="00872C34" w:rsidRPr="00891D49" w:rsidRDefault="00872C34" w:rsidP="00BD11F0">
      <w:pPr>
        <w:pStyle w:val="p1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</w:p>
    <w:p w14:paraId="25FB7811" w14:textId="77777777" w:rsidR="00872C34" w:rsidRPr="00891D49" w:rsidRDefault="00872C34" w:rsidP="00BD11F0">
      <w:pPr>
        <w:pStyle w:val="p1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</w:p>
    <w:p w14:paraId="3B39DF5F" w14:textId="77777777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3 – Je reconnais les multiples</w:t>
      </w:r>
    </w:p>
    <w:p w14:paraId="1162C4BD" w14:textId="621EC335" w:rsidR="00BD11F0" w:rsidRPr="00891D49" w:rsidRDefault="00E21992" w:rsidP="00624141">
      <w:pPr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Entoure la bonne réponse</w:t>
      </w:r>
      <w:r w:rsidR="00BD11F0" w:rsidRPr="00891D49">
        <w:rPr>
          <w:rFonts w:eastAsia="Times New Roman"/>
          <w:color w:val="000000" w:themeColor="text1"/>
          <w:sz w:val="24"/>
          <w:szCs w:val="24"/>
        </w:rPr>
        <w:t xml:space="preserve"> et justifie ta réponse. 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1271"/>
        <w:gridCol w:w="3118"/>
        <w:gridCol w:w="3119"/>
        <w:gridCol w:w="3119"/>
      </w:tblGrid>
      <w:tr w:rsidR="00001D8C" w:rsidRPr="00891D49" w14:paraId="45710CA4" w14:textId="77777777" w:rsidTr="00B001A6">
        <w:trPr>
          <w:trHeight w:val="366"/>
        </w:trPr>
        <w:tc>
          <w:tcPr>
            <w:tcW w:w="1271" w:type="dxa"/>
          </w:tcPr>
          <w:p w14:paraId="5B68360B" w14:textId="1F5B7960" w:rsidR="00001D8C" w:rsidRPr="00891D49" w:rsidRDefault="00001D8C" w:rsidP="00E21992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>Le</w:t>
            </w:r>
            <w:r w:rsidR="00E2199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91D49">
              <w:rPr>
                <w:rFonts w:ascii="Arial" w:hAnsi="Arial" w:cs="Arial"/>
                <w:color w:val="000000" w:themeColor="text1"/>
              </w:rPr>
              <w:t>nombre</w:t>
            </w:r>
          </w:p>
          <w:p w14:paraId="16CD1777" w14:textId="1A3E9974" w:rsidR="00001D8C" w:rsidRPr="00891D49" w:rsidRDefault="00001D8C" w:rsidP="00E21992">
            <w:pPr>
              <w:pStyle w:val="p1"/>
              <w:jc w:val="center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>…</w:t>
            </w:r>
          </w:p>
        </w:tc>
        <w:tc>
          <w:tcPr>
            <w:tcW w:w="3118" w:type="dxa"/>
            <w:vAlign w:val="center"/>
          </w:tcPr>
          <w:p w14:paraId="0F440E30" w14:textId="1C32E98B" w:rsidR="00001D8C" w:rsidRPr="00B001A6" w:rsidRDefault="00001D8C" w:rsidP="00B001A6">
            <w:pPr>
              <w:pStyle w:val="p1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Est-il un</w:t>
            </w:r>
            <w:r w:rsidR="00891D49" w:rsidRPr="00B001A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multiple de 2 ?</w:t>
            </w:r>
          </w:p>
        </w:tc>
        <w:tc>
          <w:tcPr>
            <w:tcW w:w="3119" w:type="dxa"/>
            <w:vAlign w:val="center"/>
          </w:tcPr>
          <w:p w14:paraId="4B73D376" w14:textId="55199EF4" w:rsidR="00001D8C" w:rsidRPr="00B001A6" w:rsidRDefault="00001D8C" w:rsidP="00B001A6">
            <w:pPr>
              <w:pStyle w:val="p1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Est-il un</w:t>
            </w:r>
            <w:r w:rsidR="00891D49" w:rsidRPr="00B001A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multiple de</w:t>
            </w:r>
            <w:r w:rsidR="00891D49" w:rsidRPr="00B001A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5 ?</w:t>
            </w:r>
          </w:p>
        </w:tc>
        <w:tc>
          <w:tcPr>
            <w:tcW w:w="3119" w:type="dxa"/>
            <w:vAlign w:val="center"/>
          </w:tcPr>
          <w:p w14:paraId="728A79D6" w14:textId="7A75729E" w:rsidR="00001D8C" w:rsidRPr="00B001A6" w:rsidRDefault="00001D8C" w:rsidP="00B001A6">
            <w:pPr>
              <w:pStyle w:val="p1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Est-il un</w:t>
            </w:r>
            <w:r w:rsidR="00891D49" w:rsidRPr="00B001A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multiple de</w:t>
            </w:r>
            <w:r w:rsidR="00891D49" w:rsidRPr="00B001A6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B001A6">
              <w:rPr>
                <w:rFonts w:ascii="Arial" w:hAnsi="Arial" w:cs="Arial"/>
                <w:b/>
                <w:bCs/>
                <w:color w:val="000000" w:themeColor="text1"/>
              </w:rPr>
              <w:t>10 ?</w:t>
            </w:r>
          </w:p>
        </w:tc>
      </w:tr>
      <w:tr w:rsidR="00891D49" w:rsidRPr="00891D49" w14:paraId="7E13EE48" w14:textId="77777777" w:rsidTr="00E21992"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732BFA71" w14:textId="11267E4D" w:rsidR="00891D49" w:rsidRPr="00E21992" w:rsidRDefault="00891D49" w:rsidP="00E21992">
            <w:pPr>
              <w:pStyle w:val="p1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E2199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382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1F4D8E4D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7933A7A0" w14:textId="6A64A5BA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3B7B18E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4DB29897" w14:textId="39233F12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5F38687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5794AF3F" w14:textId="6A7CA67B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</w:tr>
      <w:tr w:rsidR="00891D49" w:rsidRPr="00891D49" w14:paraId="511788EA" w14:textId="77777777" w:rsidTr="00E21992">
        <w:tc>
          <w:tcPr>
            <w:tcW w:w="1271" w:type="dxa"/>
            <w:vAlign w:val="center"/>
          </w:tcPr>
          <w:p w14:paraId="40AF5FD3" w14:textId="35BEFBC7" w:rsidR="00891D49" w:rsidRPr="00E21992" w:rsidRDefault="00891D49" w:rsidP="00E21992">
            <w:pPr>
              <w:pStyle w:val="p1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E2199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9 850</w:t>
            </w:r>
          </w:p>
        </w:tc>
        <w:tc>
          <w:tcPr>
            <w:tcW w:w="3118" w:type="dxa"/>
          </w:tcPr>
          <w:p w14:paraId="69347C8D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22FBFCEB" w14:textId="1D9B0F4E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  <w:tc>
          <w:tcPr>
            <w:tcW w:w="3119" w:type="dxa"/>
          </w:tcPr>
          <w:p w14:paraId="1EB04FAB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38227FFD" w14:textId="6CED18A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  <w:tc>
          <w:tcPr>
            <w:tcW w:w="3119" w:type="dxa"/>
          </w:tcPr>
          <w:p w14:paraId="4B0BBACA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1E94E4BA" w14:textId="1C09A5C3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</w:tr>
      <w:tr w:rsidR="00891D49" w:rsidRPr="00891D49" w14:paraId="04B51E63" w14:textId="77777777" w:rsidTr="00E21992"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1A8F47E1" w14:textId="649BB4B8" w:rsidR="00891D49" w:rsidRPr="00E21992" w:rsidRDefault="00891D49" w:rsidP="00E21992">
            <w:pPr>
              <w:pStyle w:val="p1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E2199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42 683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5D7EC31C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05C53A7D" w14:textId="63100135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5ED7AE16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7A618647" w14:textId="133E5FBB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3928DD2B" w14:textId="77777777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OUI</w:t>
            </w:r>
          </w:p>
          <w:p w14:paraId="0A694CD4" w14:textId="6FB97E5B" w:rsidR="00891D49" w:rsidRPr="00891D49" w:rsidRDefault="00891D49" w:rsidP="00891D49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NON </w:t>
            </w:r>
          </w:p>
        </w:tc>
      </w:tr>
    </w:tbl>
    <w:p w14:paraId="335B6660" w14:textId="77777777" w:rsidR="00001D8C" w:rsidRPr="00891D49" w:rsidRDefault="00001D8C" w:rsidP="00624141">
      <w:pPr>
        <w:rPr>
          <w:rFonts w:eastAsia="Times New Roman"/>
          <w:color w:val="000000" w:themeColor="text1"/>
          <w:sz w:val="24"/>
          <w:szCs w:val="24"/>
        </w:rPr>
      </w:pPr>
    </w:p>
    <w:p w14:paraId="64EC6CD3" w14:textId="66C43B5E" w:rsidR="00BD11F0" w:rsidRPr="00891D49" w:rsidRDefault="00000000" w:rsidP="00891D49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4 – Je sais placer un nombre sur une droite graduée</w:t>
      </w:r>
      <w:r w:rsidR="00BD11F0" w:rsidRPr="00891D49">
        <w:rPr>
          <w:color w:val="000000" w:themeColor="text1"/>
        </w:rPr>
        <w:br/>
      </w:r>
      <w:r w:rsidR="00BD11F0" w:rsidRPr="00891D49">
        <w:rPr>
          <w:b w:val="0"/>
          <w:bCs w:val="0"/>
          <w:color w:val="000000" w:themeColor="text1"/>
          <w:sz w:val="24"/>
          <w:szCs w:val="24"/>
        </w:rPr>
        <w:t>Complète la droite graduée</w:t>
      </w:r>
      <w:r w:rsidR="00891D49">
        <w:rPr>
          <w:b w:val="0"/>
          <w:bCs w:val="0"/>
          <w:color w:val="000000" w:themeColor="text1"/>
          <w:sz w:val="24"/>
          <w:szCs w:val="24"/>
        </w:rPr>
        <w:t>.</w:t>
      </w:r>
    </w:p>
    <w:p w14:paraId="19C60EBF" w14:textId="4A0B2B14" w:rsidR="00891D49" w:rsidRPr="00891D49" w:rsidRDefault="00872C34" w:rsidP="00950FB2">
      <w:pPr>
        <w:rPr>
          <w:color w:val="000000" w:themeColor="text1"/>
        </w:rPr>
      </w:pPr>
      <w:r w:rsidRPr="00891D49">
        <w:rPr>
          <w:noProof/>
          <w:color w:val="000000" w:themeColor="text1"/>
        </w:rPr>
        <w:drawing>
          <wp:inline distT="0" distB="0" distL="0" distR="0" wp14:anchorId="389DA32F" wp14:editId="72851371">
            <wp:extent cx="6800144" cy="1162050"/>
            <wp:effectExtent l="0" t="0" r="1270" b="0"/>
            <wp:docPr id="74411998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119983" name="Image 74411998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8278" cy="116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D764D" w14:textId="77777777" w:rsidR="00B001A6" w:rsidRDefault="00B001A6">
      <w:pPr>
        <w:rPr>
          <w:b/>
          <w:bCs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br w:type="page"/>
      </w:r>
    </w:p>
    <w:p w14:paraId="746AF54D" w14:textId="6836440C" w:rsidR="00D40B4A" w:rsidRPr="00891D49" w:rsidRDefault="00000000" w:rsidP="00891D49">
      <w:pPr>
        <w:pStyle w:val="Titre1"/>
        <w:jc w:val="center"/>
        <w:rPr>
          <w:color w:val="000000" w:themeColor="text1"/>
          <w:sz w:val="36"/>
          <w:szCs w:val="36"/>
        </w:rPr>
      </w:pPr>
      <w:r w:rsidRPr="00891D49">
        <w:rPr>
          <w:color w:val="000000" w:themeColor="text1"/>
          <w:sz w:val="36"/>
          <w:szCs w:val="36"/>
        </w:rPr>
        <w:lastRenderedPageBreak/>
        <w:t>Partie 2 – Fractions</w:t>
      </w:r>
    </w:p>
    <w:p w14:paraId="33F6D976" w14:textId="77777777" w:rsidR="00891D49" w:rsidRDefault="00891D49">
      <w:pPr>
        <w:pStyle w:val="Titre2"/>
        <w:rPr>
          <w:color w:val="000000" w:themeColor="text1"/>
        </w:rPr>
      </w:pPr>
    </w:p>
    <w:p w14:paraId="46517CF0" w14:textId="7528A961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1 – Je sais interpréter, représenter, écrire et lire des fractions</w:t>
      </w:r>
    </w:p>
    <w:p w14:paraId="1EEE54DA" w14:textId="62DBFED5" w:rsidR="00FF0AA9" w:rsidRPr="00891D49" w:rsidRDefault="00FF0AA9" w:rsidP="00484541">
      <w:pPr>
        <w:rPr>
          <w:color w:val="000000" w:themeColor="text1"/>
          <w:sz w:val="24"/>
          <w:szCs w:val="24"/>
        </w:rPr>
      </w:pPr>
      <w:r w:rsidRPr="00891D49">
        <w:rPr>
          <w:color w:val="000000" w:themeColor="text1"/>
          <w:sz w:val="24"/>
          <w:szCs w:val="24"/>
        </w:rPr>
        <w:t>Entoure la ou les bonnes réponse</w:t>
      </w:r>
      <w:r w:rsidR="00891D49">
        <w:rPr>
          <w:color w:val="000000" w:themeColor="text1"/>
          <w:sz w:val="24"/>
          <w:szCs w:val="24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11"/>
        <w:gridCol w:w="1111"/>
        <w:gridCol w:w="1111"/>
        <w:gridCol w:w="1113"/>
      </w:tblGrid>
      <w:tr w:rsidR="00A02B27" w:rsidRPr="00891D49" w14:paraId="23F28188" w14:textId="77777777" w:rsidTr="00891D49">
        <w:trPr>
          <w:trHeight w:val="1173"/>
        </w:trPr>
        <w:tc>
          <w:tcPr>
            <w:tcW w:w="4446" w:type="dxa"/>
            <w:gridSpan w:val="4"/>
          </w:tcPr>
          <w:p w14:paraId="3839FED8" w14:textId="77777777" w:rsidR="00A02B27" w:rsidRPr="00891D49" w:rsidRDefault="00A02B27" w:rsidP="00F2321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891D49">
              <w:rPr>
                <w:noProof/>
                <w:color w:val="000000" w:themeColor="text1"/>
              </w:rPr>
              <w:drawing>
                <wp:inline distT="0" distB="0" distL="0" distR="0" wp14:anchorId="42F76873" wp14:editId="6C6D4D18">
                  <wp:extent cx="1844040" cy="704850"/>
                  <wp:effectExtent l="0" t="0" r="3810" b="0"/>
                  <wp:docPr id="197002546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0025460" name="Image 1970025460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18" b="153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117" cy="7534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B27" w:rsidRPr="00891D49" w14:paraId="4B7C251E" w14:textId="77777777" w:rsidTr="00B044FC">
        <w:trPr>
          <w:trHeight w:val="533"/>
        </w:trPr>
        <w:tc>
          <w:tcPr>
            <w:tcW w:w="1111" w:type="dxa"/>
          </w:tcPr>
          <w:p w14:paraId="296008D0" w14:textId="77777777" w:rsidR="00A02B27" w:rsidRPr="00891D49" w:rsidRDefault="00000000" w:rsidP="00484541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11" w:type="dxa"/>
          </w:tcPr>
          <w:p w14:paraId="643ED533" w14:textId="77777777" w:rsidR="00A02B27" w:rsidRPr="00891D49" w:rsidRDefault="00000000" w:rsidP="00484541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11" w:type="dxa"/>
          </w:tcPr>
          <w:p w14:paraId="5985E3DC" w14:textId="77777777" w:rsidR="00A02B27" w:rsidRPr="00891D49" w:rsidRDefault="00000000" w:rsidP="00484541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113" w:type="dxa"/>
          </w:tcPr>
          <w:p w14:paraId="00836311" w14:textId="77777777" w:rsidR="00A02B27" w:rsidRPr="00891D49" w:rsidRDefault="00000000" w:rsidP="00484541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4</m:t>
                    </m:r>
                  </m:den>
                </m:f>
              </m:oMath>
            </m:oMathPara>
          </w:p>
        </w:tc>
      </w:tr>
    </w:tbl>
    <w:tbl>
      <w:tblPr>
        <w:tblStyle w:val="Grilledutableau"/>
        <w:tblpPr w:leftFromText="141" w:rightFromText="141" w:vertAnchor="text" w:horzAnchor="page" w:tblpX="6183" w:tblpY="-1942"/>
        <w:tblW w:w="0" w:type="auto"/>
        <w:tblLook w:val="04A0" w:firstRow="1" w:lastRow="0" w:firstColumn="1" w:lastColumn="0" w:noHBand="0" w:noVBand="1"/>
      </w:tblPr>
      <w:tblGrid>
        <w:gridCol w:w="1038"/>
        <w:gridCol w:w="1038"/>
        <w:gridCol w:w="1038"/>
        <w:gridCol w:w="1045"/>
      </w:tblGrid>
      <w:tr w:rsidR="00B044FC" w:rsidRPr="00891D49" w14:paraId="0BF1020C" w14:textId="77777777" w:rsidTr="00B044FC">
        <w:trPr>
          <w:trHeight w:val="1415"/>
        </w:trPr>
        <w:tc>
          <w:tcPr>
            <w:tcW w:w="4159" w:type="dxa"/>
            <w:gridSpan w:val="4"/>
          </w:tcPr>
          <w:p w14:paraId="74A8D49A" w14:textId="77777777" w:rsidR="00B044FC" w:rsidRPr="00891D49" w:rsidRDefault="00B044FC" w:rsidP="00B044FC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891D49">
              <w:rPr>
                <w:noProof/>
                <w:color w:val="000000" w:themeColor="text1"/>
                <w:sz w:val="36"/>
                <w:szCs w:val="36"/>
              </w:rPr>
              <w:drawing>
                <wp:inline distT="0" distB="0" distL="0" distR="0" wp14:anchorId="010EC80E" wp14:editId="38338FF9">
                  <wp:extent cx="1708369" cy="704850"/>
                  <wp:effectExtent l="0" t="0" r="6350" b="0"/>
                  <wp:docPr id="91571334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713341" name="Image 915713341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76" b="1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817" cy="719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4FC" w:rsidRPr="00891D49" w14:paraId="1B481EC9" w14:textId="77777777" w:rsidTr="00B044FC">
        <w:trPr>
          <w:trHeight w:val="556"/>
        </w:trPr>
        <w:tc>
          <w:tcPr>
            <w:tcW w:w="1038" w:type="dxa"/>
          </w:tcPr>
          <w:p w14:paraId="37E841A1" w14:textId="77777777" w:rsidR="00B044FC" w:rsidRPr="00891D49" w:rsidRDefault="00000000" w:rsidP="00B044FC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038" w:type="dxa"/>
          </w:tcPr>
          <w:p w14:paraId="642A8AF6" w14:textId="77777777" w:rsidR="00B044FC" w:rsidRPr="00891D49" w:rsidRDefault="00000000" w:rsidP="00B044FC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38" w:type="dxa"/>
          </w:tcPr>
          <w:p w14:paraId="4F21F887" w14:textId="77777777" w:rsidR="00B044FC" w:rsidRPr="00891D49" w:rsidRDefault="00000000" w:rsidP="00B044FC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44" w:type="dxa"/>
          </w:tcPr>
          <w:p w14:paraId="654821DE" w14:textId="77777777" w:rsidR="00B044FC" w:rsidRPr="00891D49" w:rsidRDefault="00000000" w:rsidP="00B044FC">
            <w:pPr>
              <w:jc w:val="center"/>
              <w:rPr>
                <w:color w:val="000000" w:themeColor="text1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1"/>
                        <w:szCs w:val="21"/>
                      </w:rPr>
                      <m:t>8</m:t>
                    </m:r>
                  </m:den>
                </m:f>
              </m:oMath>
            </m:oMathPara>
          </w:p>
        </w:tc>
      </w:tr>
    </w:tbl>
    <w:p w14:paraId="38D1D664" w14:textId="77777777" w:rsidR="00FF0AA9" w:rsidRPr="00891D49" w:rsidRDefault="00FF0AA9" w:rsidP="00FF0AA9">
      <w:pPr>
        <w:rPr>
          <w:color w:val="000000" w:themeColor="text1"/>
          <w:sz w:val="24"/>
          <w:szCs w:val="24"/>
        </w:rPr>
      </w:pPr>
      <w:r w:rsidRPr="00891D49">
        <w:rPr>
          <w:color w:val="000000" w:themeColor="text1"/>
          <w:sz w:val="36"/>
          <w:szCs w:val="36"/>
        </w:rPr>
        <w:t xml:space="preserve"> </w:t>
      </w:r>
    </w:p>
    <w:p w14:paraId="651A9E35" w14:textId="7854A8C8" w:rsidR="009B1C80" w:rsidRPr="00891D49" w:rsidRDefault="009B1C80" w:rsidP="00FF0AA9">
      <w:pPr>
        <w:rPr>
          <w:color w:val="000000" w:themeColor="text1"/>
          <w:sz w:val="24"/>
          <w:szCs w:val="24"/>
        </w:rPr>
      </w:pPr>
      <w:r w:rsidRPr="00891D49">
        <w:rPr>
          <w:color w:val="000000" w:themeColor="text1"/>
          <w:sz w:val="24"/>
          <w:szCs w:val="24"/>
        </w:rPr>
        <w:t>Représente les fractions suivantes</w:t>
      </w:r>
      <w:r w:rsidR="00891D49" w:rsidRPr="00891D49">
        <w:rPr>
          <w:color w:val="000000" w:themeColor="text1"/>
          <w:sz w:val="24"/>
          <w:szCs w:val="24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06"/>
        <w:gridCol w:w="3209"/>
        <w:gridCol w:w="3246"/>
      </w:tblGrid>
      <w:tr w:rsidR="00F2321A" w:rsidRPr="00891D49" w14:paraId="106E07CD" w14:textId="77777777" w:rsidTr="00F2321A">
        <w:tc>
          <w:tcPr>
            <w:tcW w:w="3209" w:type="dxa"/>
          </w:tcPr>
          <w:p w14:paraId="493435F7" w14:textId="77777777" w:rsidR="00F2321A" w:rsidRPr="00891D49" w:rsidRDefault="00000000" w:rsidP="00682317">
            <w:pPr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  <w:p w14:paraId="73070EFB" w14:textId="77777777" w:rsidR="00F2321A" w:rsidRPr="00891D49" w:rsidRDefault="00F2321A" w:rsidP="0068231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09" w:type="dxa"/>
          </w:tcPr>
          <w:p w14:paraId="70D6B39C" w14:textId="77777777" w:rsidR="00F2321A" w:rsidRPr="00891D49" w:rsidRDefault="00000000" w:rsidP="00682317">
            <w:pPr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  <w:p w14:paraId="77B54E65" w14:textId="77777777" w:rsidR="00F2321A" w:rsidRPr="00891D49" w:rsidRDefault="00F2321A" w:rsidP="0068231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18D7A19" w14:textId="77777777" w:rsidR="00F2321A" w:rsidRPr="00891D49" w:rsidRDefault="00000000" w:rsidP="00682317">
            <w:pPr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  <w:p w14:paraId="2B91B8DF" w14:textId="77777777" w:rsidR="00F2321A" w:rsidRPr="00891D49" w:rsidRDefault="00F2321A" w:rsidP="0068231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321A" w:rsidRPr="00891D49" w14:paraId="43C9D32D" w14:textId="77777777" w:rsidTr="00F2321A">
        <w:tc>
          <w:tcPr>
            <w:tcW w:w="3209" w:type="dxa"/>
          </w:tcPr>
          <w:p w14:paraId="682DF8B5" w14:textId="77777777" w:rsidR="00F2321A" w:rsidRPr="00891D49" w:rsidRDefault="00F2321A" w:rsidP="00FF0AA9">
            <w:pPr>
              <w:rPr>
                <w:color w:val="000000" w:themeColor="text1"/>
                <w:sz w:val="21"/>
                <w:szCs w:val="21"/>
              </w:rPr>
            </w:pPr>
            <w:r w:rsidRPr="00891D49">
              <w:rPr>
                <w:noProof/>
                <w:color w:val="000000" w:themeColor="text1"/>
                <w:sz w:val="36"/>
                <w:szCs w:val="36"/>
              </w:rPr>
              <w:drawing>
                <wp:inline distT="0" distB="0" distL="0" distR="0" wp14:anchorId="0AB33A7E" wp14:editId="5562B200">
                  <wp:extent cx="1961932" cy="685800"/>
                  <wp:effectExtent l="0" t="0" r="635" b="0"/>
                  <wp:docPr id="204000823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008233" name="Image 2040008233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413" cy="6968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46AB26E9" w14:textId="77777777" w:rsidR="00F2321A" w:rsidRPr="00891D49" w:rsidRDefault="00F2321A" w:rsidP="00FF0AA9">
            <w:pPr>
              <w:rPr>
                <w:color w:val="000000" w:themeColor="text1"/>
                <w:sz w:val="21"/>
                <w:szCs w:val="21"/>
              </w:rPr>
            </w:pPr>
            <w:r w:rsidRPr="00891D49">
              <w:rPr>
                <w:noProof/>
                <w:color w:val="000000" w:themeColor="text1"/>
                <w:sz w:val="36"/>
                <w:szCs w:val="36"/>
              </w:rPr>
              <w:drawing>
                <wp:inline distT="0" distB="0" distL="0" distR="0" wp14:anchorId="2347E0B1" wp14:editId="2E3B14F5">
                  <wp:extent cx="1885291" cy="685800"/>
                  <wp:effectExtent l="0" t="0" r="1270" b="0"/>
                  <wp:docPr id="35031257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312575" name="Image 350312575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418" cy="6967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2F009110" w14:textId="77777777" w:rsidR="00F2321A" w:rsidRPr="00891D49" w:rsidRDefault="00F2321A" w:rsidP="00FF0AA9">
            <w:pPr>
              <w:rPr>
                <w:color w:val="000000" w:themeColor="text1"/>
                <w:sz w:val="21"/>
                <w:szCs w:val="21"/>
              </w:rPr>
            </w:pPr>
            <w:r w:rsidRPr="00891D49">
              <w:rPr>
                <w:noProof/>
                <w:color w:val="000000" w:themeColor="text1"/>
                <w:sz w:val="36"/>
                <w:szCs w:val="36"/>
              </w:rPr>
              <w:drawing>
                <wp:inline distT="0" distB="0" distL="0" distR="0" wp14:anchorId="4CACED19" wp14:editId="45BEE3BC">
                  <wp:extent cx="1918970" cy="685800"/>
                  <wp:effectExtent l="0" t="0" r="5080" b="0"/>
                  <wp:docPr id="354177876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177876" name="Image 354177876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7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5405" cy="7202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2B042C" w14:textId="77777777" w:rsidR="005C1DD1" w:rsidRPr="00891D49" w:rsidRDefault="005C1DD1" w:rsidP="00FF0AA9">
      <w:pPr>
        <w:rPr>
          <w:color w:val="000000" w:themeColor="text1"/>
          <w:sz w:val="24"/>
          <w:szCs w:val="24"/>
        </w:rPr>
      </w:pPr>
    </w:p>
    <w:p w14:paraId="6A4BCDEB" w14:textId="77777777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2 – Je sais comparer des fractions</w:t>
      </w:r>
    </w:p>
    <w:p w14:paraId="01C7DEE3" w14:textId="47336FE0" w:rsidR="00BF04EE" w:rsidRPr="00891D49" w:rsidRDefault="00E41FFF" w:rsidP="00FF0AA9">
      <w:pPr>
        <w:rPr>
          <w:color w:val="000000" w:themeColor="text1"/>
          <w:sz w:val="24"/>
          <w:szCs w:val="24"/>
        </w:rPr>
      </w:pPr>
      <w:r w:rsidRPr="00891D49">
        <w:rPr>
          <w:color w:val="000000" w:themeColor="text1"/>
          <w:sz w:val="24"/>
          <w:szCs w:val="24"/>
        </w:rPr>
        <w:t>Compare les fractions en entourant le nombre le plus grand.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F04EE" w:rsidRPr="00891D49" w14:paraId="7BF6D765" w14:textId="77777777" w:rsidTr="00891D49">
        <w:tc>
          <w:tcPr>
            <w:tcW w:w="2407" w:type="dxa"/>
            <w:vAlign w:val="center"/>
          </w:tcPr>
          <w:p w14:paraId="6BBE6C53" w14:textId="7A02401D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   </w:t>
            </w:r>
            <w:r w:rsidR="00891D49">
              <w:rPr>
                <w:color w:val="000000" w:themeColor="text1"/>
                <w:sz w:val="28"/>
                <w:szCs w:val="28"/>
              </w:rPr>
              <w:t>…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8</m:t>
                  </m:r>
                </m:den>
              </m:f>
            </m:oMath>
          </w:p>
          <w:p w14:paraId="034E9F66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7A45BE2E" w14:textId="54A772CC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> </w:t>
            </w:r>
            <w:r w:rsidR="00891D49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891D49" w:rsidRPr="00891D49">
              <w:rPr>
                <w:color w:val="000000" w:themeColor="text1"/>
                <w:sz w:val="28"/>
                <w:szCs w:val="28"/>
              </w:rPr>
              <w:t xml:space="preserve"> 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1</m:t>
              </m:r>
            </m:oMath>
          </w:p>
          <w:p w14:paraId="609DD868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2283FBB4" w14:textId="56A63871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65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> </w:t>
            </w:r>
            <w:r w:rsidR="00891D49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891D49" w:rsidRPr="00891D49">
              <w:rPr>
                <w:color w:val="000000" w:themeColor="text1"/>
                <w:sz w:val="28"/>
                <w:szCs w:val="28"/>
              </w:rPr>
              <w:t xml:space="preserve">  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0,75</m:t>
              </m:r>
            </m:oMath>
          </w:p>
          <w:p w14:paraId="3C5BEDC6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2DBDA66A" w14:textId="300C08F8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110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100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> </w:t>
            </w:r>
            <w:r w:rsidR="00891D49">
              <w:rPr>
                <w:color w:val="000000" w:themeColor="text1"/>
                <w:sz w:val="28"/>
                <w:szCs w:val="28"/>
              </w:rPr>
              <w:t xml:space="preserve">  …</w:t>
            </w:r>
            <w:r w:rsidR="00891D49" w:rsidRPr="00891D49">
              <w:rPr>
                <w:color w:val="000000" w:themeColor="text1"/>
                <w:sz w:val="28"/>
                <w:szCs w:val="28"/>
              </w:rPr>
              <w:t xml:space="preserve"> 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1,01</m:t>
              </m:r>
            </m:oMath>
          </w:p>
          <w:p w14:paraId="5FA5F00C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F04EE" w:rsidRPr="00891D49" w14:paraId="3C66CCC9" w14:textId="77777777" w:rsidTr="00891D49">
        <w:tc>
          <w:tcPr>
            <w:tcW w:w="2407" w:type="dxa"/>
            <w:vAlign w:val="center"/>
          </w:tcPr>
          <w:p w14:paraId="47B23221" w14:textId="58C0DFB8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185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   </w:t>
            </w:r>
            <w:r w:rsidR="00891D49">
              <w:rPr>
                <w:color w:val="000000" w:themeColor="text1"/>
                <w:sz w:val="28"/>
                <w:szCs w:val="28"/>
              </w:rPr>
              <w:t>…</w:t>
            </w:r>
            <w:r w:rsidR="00891D49" w:rsidRPr="00891D49">
              <w:rPr>
                <w:color w:val="000000" w:themeColor="text1"/>
                <w:sz w:val="28"/>
                <w:szCs w:val="28"/>
              </w:rPr>
              <w:t xml:space="preserve">   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1</m:t>
              </m:r>
            </m:oMath>
          </w:p>
          <w:p w14:paraId="1A3A0052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3E2B0595" w14:textId="5AAA7E5E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99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100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> </w:t>
            </w:r>
            <w:r w:rsidR="00891D49">
              <w:rPr>
                <w:color w:val="000000" w:themeColor="text1"/>
                <w:sz w:val="28"/>
                <w:szCs w:val="28"/>
              </w:rPr>
              <w:t>…</w:t>
            </w:r>
            <w:r w:rsidR="00891D49" w:rsidRPr="00891D49">
              <w:rPr>
                <w:color w:val="000000" w:themeColor="text1"/>
                <w:sz w:val="28"/>
                <w:szCs w:val="28"/>
              </w:rPr>
              <w:t xml:space="preserve">  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1</m:t>
              </m:r>
            </m:oMath>
          </w:p>
          <w:p w14:paraId="1381FD06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7CD48520" w14:textId="2EA52D7D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> </w:t>
            </w:r>
            <w:r w:rsidR="00891D49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891D49" w:rsidRPr="00891D49">
              <w:rPr>
                <w:color w:val="000000" w:themeColor="text1"/>
                <w:sz w:val="28"/>
                <w:szCs w:val="28"/>
              </w:rPr>
              <w:t xml:space="preserve">  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</m:oMath>
          </w:p>
          <w:p w14:paraId="00041471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3790D13F" w14:textId="3704ABB3" w:rsidR="00BF04EE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207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100</m:t>
                  </m:r>
                </m:den>
              </m:f>
            </m:oMath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  </w:t>
            </w:r>
            <w:r w:rsidR="00891D49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891D49" w:rsidRPr="00891D49">
              <w:rPr>
                <w:color w:val="000000" w:themeColor="text1"/>
                <w:sz w:val="28"/>
                <w:szCs w:val="28"/>
              </w:rPr>
              <w:t xml:space="preserve"> </w:t>
            </w:r>
            <w:r w:rsidR="00BF04EE" w:rsidRPr="00891D49">
              <w:rPr>
                <w:color w:val="000000" w:themeColor="text1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2,7</m:t>
              </m:r>
            </m:oMath>
          </w:p>
          <w:p w14:paraId="49B83F72" w14:textId="77777777" w:rsidR="00BF04EE" w:rsidRPr="00891D49" w:rsidRDefault="00BF04EE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BA0B2D3" w14:textId="77777777" w:rsidR="00D40B4A" w:rsidRPr="00891D49" w:rsidRDefault="00D40B4A">
      <w:pPr>
        <w:rPr>
          <w:color w:val="000000" w:themeColor="text1"/>
          <w:sz w:val="16"/>
          <w:szCs w:val="16"/>
        </w:rPr>
      </w:pPr>
    </w:p>
    <w:p w14:paraId="0EF94303" w14:textId="77777777" w:rsidR="00D40B4A" w:rsidRPr="00891D49" w:rsidRDefault="00000000">
      <w:pPr>
        <w:pStyle w:val="Titre2"/>
        <w:rPr>
          <w:color w:val="000000" w:themeColor="text1"/>
          <w:sz w:val="28"/>
          <w:szCs w:val="28"/>
        </w:rPr>
      </w:pPr>
      <w:r w:rsidRPr="00891D49">
        <w:rPr>
          <w:color w:val="000000" w:themeColor="text1"/>
        </w:rPr>
        <w:t>Exercice 3 – Je sais additionner et soustraire des fractions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26A72" w:rsidRPr="00891D49" w14:paraId="35268854" w14:textId="77777777" w:rsidTr="00926A72">
        <w:tc>
          <w:tcPr>
            <w:tcW w:w="2407" w:type="dxa"/>
          </w:tcPr>
          <w:p w14:paraId="0B8C9565" w14:textId="4EF7F8FB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2B4C0C39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</w:tcPr>
          <w:p w14:paraId="1F7DB9F4" w14:textId="0C2D0D8C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355397EA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</w:tcPr>
          <w:p w14:paraId="62F7B06A" w14:textId="1EA02B1D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5337CC7D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</w:tcPr>
          <w:p w14:paraId="1EACCC87" w14:textId="358BDAAC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662F06D8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26A72" w:rsidRPr="00891D49" w14:paraId="3E1490E7" w14:textId="77777777" w:rsidTr="00926A72">
        <w:tc>
          <w:tcPr>
            <w:tcW w:w="2407" w:type="dxa"/>
          </w:tcPr>
          <w:p w14:paraId="2248BBA9" w14:textId="35A17271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5B53FE43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</w:tcPr>
          <w:p w14:paraId="404E2F33" w14:textId="2BDE7DAC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12758FB9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</w:tcPr>
          <w:p w14:paraId="431757AA" w14:textId="47DF39D6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205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100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100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718AFC15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7" w:type="dxa"/>
          </w:tcPr>
          <w:p w14:paraId="7BF59DF9" w14:textId="6B63B0CD" w:rsidR="00926A72" w:rsidRPr="00891D49" w:rsidRDefault="00000000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</m:oMath>
            <w:r w:rsidR="00926A72" w:rsidRPr="00891D49">
              <w:rPr>
                <w:color w:val="000000" w:themeColor="text1"/>
                <w:sz w:val="28"/>
                <w:szCs w:val="28"/>
              </w:rPr>
              <w:t xml:space="preserve"> -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100</m:t>
                  </m:r>
                </m:den>
              </m:f>
            </m:oMath>
            <w:r w:rsidR="009C0ECB">
              <w:rPr>
                <w:color w:val="000000" w:themeColor="text1"/>
                <w:sz w:val="28"/>
                <w:szCs w:val="28"/>
              </w:rPr>
              <w:t xml:space="preserve"> = </w:t>
            </w:r>
          </w:p>
          <w:p w14:paraId="18BA4C7A" w14:textId="77777777" w:rsidR="00926A72" w:rsidRPr="00891D49" w:rsidRDefault="00926A72" w:rsidP="0048454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3F74A1A" w14:textId="77777777" w:rsidR="00D40B4A" w:rsidRPr="00891D49" w:rsidRDefault="00D40B4A">
      <w:pPr>
        <w:rPr>
          <w:color w:val="000000" w:themeColor="text1"/>
          <w:sz w:val="24"/>
          <w:szCs w:val="24"/>
        </w:rPr>
      </w:pPr>
    </w:p>
    <w:p w14:paraId="20E2BFEF" w14:textId="77777777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4 – Je sais déterminer une fraction d’une quantité ou d’une grandeur</w:t>
      </w:r>
    </w:p>
    <w:p w14:paraId="35E9EA4C" w14:textId="20015B03" w:rsidR="006B0D9D" w:rsidRPr="00891D49" w:rsidRDefault="006B0D9D" w:rsidP="00484541">
      <w:pPr>
        <w:pStyle w:val="Titre3"/>
        <w:rPr>
          <w:b w:val="0"/>
          <w:bCs w:val="0"/>
          <w:color w:val="000000" w:themeColor="text1"/>
        </w:rPr>
      </w:pPr>
      <w:r w:rsidRPr="00891D49">
        <w:rPr>
          <w:b w:val="0"/>
          <w:bCs w:val="0"/>
          <w:color w:val="000000" w:themeColor="text1"/>
        </w:rPr>
        <w:t>Coche la bonne réponse</w:t>
      </w:r>
      <w:r w:rsidR="00891D49">
        <w:rPr>
          <w:b w:val="0"/>
          <w:bCs w:val="0"/>
          <w:color w:val="000000" w:themeColor="text1"/>
        </w:rPr>
        <w:t>.</w:t>
      </w:r>
    </w:p>
    <w:p w14:paraId="69CE4178" w14:textId="77777777" w:rsidR="006B0D9D" w:rsidRPr="00891D49" w:rsidRDefault="006B0D9D" w:rsidP="009C0ECB">
      <w:pPr>
        <w:spacing w:line="276" w:lineRule="auto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1.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Une classe a </w:t>
      </w: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30 élèves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. Les </w:t>
      </w:r>
      <m:oMath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 w:val="24"/>
                <w:szCs w:val="24"/>
              </w:rPr>
              <m:t>3</m:t>
            </m:r>
          </m:den>
        </m:f>
      </m:oMath>
      <w:r w:rsidRPr="00891D49">
        <w:rPr>
          <w:rFonts w:eastAsia="Times New Roman"/>
          <w:color w:val="000000" w:themeColor="text1"/>
          <w:sz w:val="24"/>
          <w:szCs w:val="24"/>
        </w:rPr>
        <w:t xml:space="preserve"> sont présents aujourd'hui. Combien d'élèves sont présents ?</w:t>
      </w:r>
    </w:p>
    <w:p w14:paraId="28B28CF6" w14:textId="264D98AD" w:rsidR="00A32421" w:rsidRPr="00891D49" w:rsidRDefault="006B0D9D" w:rsidP="009C0ECB">
      <w:pPr>
        <w:spacing w:line="276" w:lineRule="auto"/>
        <w:jc w:val="center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20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22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24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25</w:t>
      </w:r>
    </w:p>
    <w:p w14:paraId="64D67036" w14:textId="77777777" w:rsidR="006B0D9D" w:rsidRPr="00891D49" w:rsidRDefault="00420271" w:rsidP="009C0ECB">
      <w:pPr>
        <w:spacing w:line="276" w:lineRule="auto"/>
        <w:rPr>
          <w:rFonts w:eastAsia="Times New Roman"/>
          <w:color w:val="000000" w:themeColor="text1"/>
          <w:sz w:val="24"/>
          <w:szCs w:val="24"/>
        </w:rPr>
      </w:pPr>
      <w:r w:rsidRPr="00420271">
        <w:rPr>
          <w:rFonts w:eastAsia="Times New Roman"/>
          <w:noProof/>
          <w:color w:val="000000" w:themeColor="text1"/>
          <w:sz w:val="24"/>
          <w:szCs w:val="24"/>
        </w:rPr>
        <w:pict w14:anchorId="443A6BBF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119BC653" w14:textId="77777777" w:rsidR="006B0D9D" w:rsidRPr="00891D49" w:rsidRDefault="006B0D9D" w:rsidP="009C0ECB">
      <w:pPr>
        <w:spacing w:line="276" w:lineRule="auto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2.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Une bouteille contient </w:t>
      </w: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1 litre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d'eau. On boit </w:t>
      </w:r>
      <m:oMath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 w:val="24"/>
                <w:szCs w:val="24"/>
              </w:rPr>
              <m:t>2</m:t>
            </m:r>
          </m:den>
        </m:f>
      </m:oMath>
      <w:r w:rsidRPr="00891D49">
        <w:rPr>
          <w:rFonts w:eastAsia="Times New Roman"/>
          <w:color w:val="000000" w:themeColor="text1"/>
          <w:sz w:val="24"/>
          <w:szCs w:val="24"/>
        </w:rPr>
        <w:t>. Combien de millilitres a-t-on bu ?</w:t>
      </w:r>
    </w:p>
    <w:p w14:paraId="2014178D" w14:textId="586EE029" w:rsidR="006B0D9D" w:rsidRPr="00891D49" w:rsidRDefault="006B0D9D" w:rsidP="009C0ECB">
      <w:pPr>
        <w:spacing w:line="276" w:lineRule="auto"/>
        <w:jc w:val="center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250 ml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200 ml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10 ml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500 ml</w:t>
      </w:r>
    </w:p>
    <w:p w14:paraId="3DD834F2" w14:textId="77777777" w:rsidR="006B0D9D" w:rsidRPr="00891D49" w:rsidRDefault="00420271" w:rsidP="009C0ECB">
      <w:pPr>
        <w:spacing w:line="276" w:lineRule="auto"/>
        <w:rPr>
          <w:rFonts w:eastAsia="Times New Roman"/>
          <w:color w:val="000000" w:themeColor="text1"/>
          <w:sz w:val="24"/>
          <w:szCs w:val="24"/>
        </w:rPr>
      </w:pPr>
      <w:r w:rsidRPr="00420271">
        <w:rPr>
          <w:rFonts w:eastAsia="Times New Roman"/>
          <w:noProof/>
          <w:color w:val="000000" w:themeColor="text1"/>
          <w:sz w:val="24"/>
          <w:szCs w:val="24"/>
        </w:rPr>
        <w:pict w14:anchorId="35016E5D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2A73EEA6" w14:textId="77777777" w:rsidR="006B0D9D" w:rsidRPr="00891D49" w:rsidRDefault="006B0D9D" w:rsidP="009C0ECB">
      <w:pPr>
        <w:spacing w:line="276" w:lineRule="auto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3.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Un sac contient </w:t>
      </w: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24 billes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. Lou prend </w:t>
      </w: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⅛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du sac. Combien de billes prend-elle ?</w:t>
      </w:r>
    </w:p>
    <w:p w14:paraId="3C971BC4" w14:textId="7CE8B86F" w:rsidR="006B0D9D" w:rsidRPr="00891D49" w:rsidRDefault="006B0D9D" w:rsidP="009C0ECB">
      <w:pPr>
        <w:spacing w:line="276" w:lineRule="auto"/>
        <w:jc w:val="center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12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3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4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8</w:t>
      </w:r>
    </w:p>
    <w:p w14:paraId="0C10F04B" w14:textId="77777777" w:rsidR="006B0D9D" w:rsidRPr="00891D49" w:rsidRDefault="00420271" w:rsidP="009C0ECB">
      <w:pPr>
        <w:spacing w:line="276" w:lineRule="auto"/>
        <w:rPr>
          <w:rFonts w:eastAsia="Times New Roman"/>
          <w:color w:val="000000" w:themeColor="text1"/>
          <w:sz w:val="24"/>
          <w:szCs w:val="24"/>
        </w:rPr>
      </w:pPr>
      <w:r w:rsidRPr="00420271">
        <w:rPr>
          <w:rFonts w:eastAsia="Times New Roman"/>
          <w:noProof/>
          <w:color w:val="000000" w:themeColor="text1"/>
          <w:sz w:val="24"/>
          <w:szCs w:val="24"/>
        </w:rPr>
        <w:pict w14:anchorId="4D906C18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00DF28AB" w14:textId="77777777" w:rsidR="006B0D9D" w:rsidRPr="00891D49" w:rsidRDefault="006B0D9D" w:rsidP="009C0ECB">
      <w:pPr>
        <w:spacing w:line="276" w:lineRule="auto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4.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Un trajet dure </w:t>
      </w:r>
      <w:r w:rsidRPr="00891D49">
        <w:rPr>
          <w:rFonts w:eastAsia="Times New Roman"/>
          <w:b/>
          <w:bCs/>
          <w:color w:val="000000" w:themeColor="text1"/>
          <w:sz w:val="24"/>
          <w:szCs w:val="24"/>
        </w:rPr>
        <w:t>60 minutes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. On a fait </w:t>
      </w:r>
      <m:oMath>
        <m:f>
          <m:fPr>
            <m:ctrlPr>
              <w:rPr>
                <w:rFonts w:ascii="Cambria Math" w:eastAsia="Times New Roman" w:hAnsi="Cambria Math"/>
                <w:b/>
                <w:bCs/>
                <w:i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sz w:val="24"/>
                <w:szCs w:val="24"/>
              </w:rPr>
              <m:t>3</m:t>
            </m:r>
          </m:den>
        </m:f>
      </m:oMath>
      <w:r w:rsidRPr="00891D49">
        <w:rPr>
          <w:rFonts w:eastAsia="Times New Roman"/>
          <w:color w:val="000000" w:themeColor="text1"/>
          <w:sz w:val="24"/>
          <w:szCs w:val="24"/>
        </w:rPr>
        <w:t xml:space="preserve"> du trajet. Combien de minutes a-t-on parcouru ?</w:t>
      </w:r>
    </w:p>
    <w:p w14:paraId="0C27DD2C" w14:textId="70426B33" w:rsidR="006B0D9D" w:rsidRPr="00891D49" w:rsidRDefault="006B0D9D" w:rsidP="009C0ECB">
      <w:pPr>
        <w:spacing w:line="276" w:lineRule="auto"/>
        <w:jc w:val="center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10 min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20 min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30 min </w:t>
      </w:r>
      <w:r w:rsidR="009C0ECB">
        <w:rPr>
          <w:rFonts w:eastAsia="Times New Roman"/>
          <w:color w:val="000000" w:themeColor="text1"/>
          <w:sz w:val="24"/>
          <w:szCs w:val="24"/>
        </w:rPr>
        <w:t xml:space="preserve">      </w:t>
      </w:r>
      <w:r w:rsidRPr="00891D49">
        <w:rPr>
          <w:rFonts w:ascii="Segoe UI Symbol" w:eastAsia="Times New Roman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40 min</w:t>
      </w:r>
    </w:p>
    <w:p w14:paraId="705CAB89" w14:textId="77777777" w:rsidR="006B0D9D" w:rsidRPr="00891D49" w:rsidRDefault="006B0D9D" w:rsidP="009C0ECB">
      <w:pPr>
        <w:rPr>
          <w:rFonts w:eastAsia="Times New Roman"/>
          <w:color w:val="000000" w:themeColor="text1"/>
          <w:sz w:val="24"/>
          <w:szCs w:val="24"/>
        </w:rPr>
      </w:pPr>
    </w:p>
    <w:p w14:paraId="2E2DA836" w14:textId="77777777" w:rsidR="00D40B4A" w:rsidRDefault="00000000" w:rsidP="009C0ECB">
      <w:pPr>
        <w:pStyle w:val="Titre1"/>
        <w:jc w:val="center"/>
        <w:rPr>
          <w:color w:val="000000" w:themeColor="text1"/>
          <w:sz w:val="36"/>
          <w:szCs w:val="36"/>
        </w:rPr>
      </w:pPr>
      <w:r w:rsidRPr="009C0ECB">
        <w:rPr>
          <w:color w:val="000000" w:themeColor="text1"/>
          <w:sz w:val="36"/>
          <w:szCs w:val="36"/>
        </w:rPr>
        <w:lastRenderedPageBreak/>
        <w:t>Partie 3 – Les nombres décimaux</w:t>
      </w:r>
    </w:p>
    <w:p w14:paraId="2B0F4593" w14:textId="77777777" w:rsidR="009C0ECB" w:rsidRPr="009C0ECB" w:rsidRDefault="009C0ECB" w:rsidP="009C0ECB">
      <w:pPr>
        <w:pStyle w:val="Titre1"/>
        <w:jc w:val="center"/>
        <w:rPr>
          <w:color w:val="000000" w:themeColor="text1"/>
          <w:sz w:val="16"/>
          <w:szCs w:val="16"/>
        </w:rPr>
      </w:pPr>
    </w:p>
    <w:p w14:paraId="289ADE09" w14:textId="77777777" w:rsidR="00D40B4A" w:rsidRPr="00891D49" w:rsidRDefault="00000000" w:rsidP="009C0ECB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1 – Je sais passer d'une fraction décimale à une écriture à virgule (et inversement)</w:t>
      </w:r>
    </w:p>
    <w:p w14:paraId="5844BE82" w14:textId="77777777" w:rsidR="000312F3" w:rsidRPr="009C0ECB" w:rsidRDefault="000312F3" w:rsidP="009C0ECB">
      <w:pPr>
        <w:rPr>
          <w:rFonts w:eastAsia="Times New Roman"/>
          <w:color w:val="000000" w:themeColor="text1"/>
          <w:sz w:val="24"/>
          <w:szCs w:val="24"/>
        </w:rPr>
      </w:pPr>
      <w:r w:rsidRPr="009C0ECB">
        <w:rPr>
          <w:rFonts w:eastAsia="Times New Roman"/>
          <w:color w:val="000000" w:themeColor="text1"/>
          <w:sz w:val="24"/>
          <w:szCs w:val="24"/>
        </w:rPr>
        <w:t>Relie chaque fraction décimale à son écriture à virgule.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850"/>
        <w:gridCol w:w="993"/>
        <w:gridCol w:w="2126"/>
      </w:tblGrid>
      <w:tr w:rsidR="009C0ECB" w:rsidRPr="00891D49" w14:paraId="04592A91" w14:textId="77777777" w:rsidTr="009C0ECB">
        <w:trPr>
          <w:tblHeader/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604D66C1" w14:textId="77777777" w:rsidR="009C0ECB" w:rsidRPr="00891D49" w:rsidRDefault="009C0ECB" w:rsidP="000312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Fraction décimale</w:t>
            </w:r>
          </w:p>
        </w:tc>
        <w:tc>
          <w:tcPr>
            <w:tcW w:w="820" w:type="dxa"/>
            <w:vAlign w:val="center"/>
            <w:hideMark/>
          </w:tcPr>
          <w:p w14:paraId="146BD8AD" w14:textId="60FDD7DA" w:rsidR="009C0ECB" w:rsidRPr="00891D49" w:rsidRDefault="009C0ECB" w:rsidP="000312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</w:tcPr>
          <w:p w14:paraId="0B7279C0" w14:textId="77777777" w:rsidR="009C0ECB" w:rsidRPr="00891D49" w:rsidRDefault="009C0ECB" w:rsidP="000312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  <w:hideMark/>
          </w:tcPr>
          <w:p w14:paraId="0864212B" w14:textId="6C8ED00B" w:rsidR="009C0ECB" w:rsidRPr="00891D49" w:rsidRDefault="009C0ECB" w:rsidP="000312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Écriture 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décimale</w:t>
            </w:r>
          </w:p>
        </w:tc>
      </w:tr>
      <w:tr w:rsidR="009C0ECB" w:rsidRPr="00891D49" w14:paraId="1E76048C" w14:textId="77777777" w:rsidTr="009C0ECB">
        <w:trPr>
          <w:trHeight w:val="697"/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6BC2BC23" w14:textId="6CBD723F" w:rsidR="009C0ECB" w:rsidRPr="009C0ECB" w:rsidRDefault="00000000" w:rsidP="009C0ECB">
            <w:pPr>
              <w:ind w:right="103"/>
              <w:jc w:val="right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20" w:type="dxa"/>
            <w:vAlign w:val="center"/>
            <w:hideMark/>
          </w:tcPr>
          <w:p w14:paraId="28B88526" w14:textId="3632D5DD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963" w:type="dxa"/>
            <w:vAlign w:val="center"/>
          </w:tcPr>
          <w:p w14:paraId="670DBE59" w14:textId="1A5A1015" w:rsidR="009C0ECB" w:rsidRPr="00891D49" w:rsidRDefault="009C0ECB" w:rsidP="009C0ECB">
            <w:pPr>
              <w:jc w:val="righ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2081" w:type="dxa"/>
            <w:vAlign w:val="center"/>
            <w:hideMark/>
          </w:tcPr>
          <w:p w14:paraId="49D8D527" w14:textId="41B565C3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0,08</w:t>
            </w:r>
          </w:p>
        </w:tc>
      </w:tr>
      <w:tr w:rsidR="009C0ECB" w:rsidRPr="00891D49" w14:paraId="125D431F" w14:textId="77777777" w:rsidTr="009C0ECB">
        <w:trPr>
          <w:trHeight w:val="727"/>
          <w:tblCellSpacing w:w="15" w:type="dxa"/>
          <w:jc w:val="center"/>
        </w:trPr>
        <w:tc>
          <w:tcPr>
            <w:tcW w:w="2360" w:type="dxa"/>
            <w:vAlign w:val="center"/>
          </w:tcPr>
          <w:p w14:paraId="30993E5C" w14:textId="249E61A3" w:rsidR="009C0ECB" w:rsidRPr="00891D49" w:rsidRDefault="00000000" w:rsidP="009C0ECB">
            <w:pPr>
              <w:ind w:right="-1882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820" w:type="dxa"/>
            <w:vAlign w:val="center"/>
            <w:hideMark/>
          </w:tcPr>
          <w:p w14:paraId="01FA1E8D" w14:textId="4ABF74D4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963" w:type="dxa"/>
            <w:vAlign w:val="center"/>
          </w:tcPr>
          <w:p w14:paraId="2A9B6711" w14:textId="0C27BB51" w:rsidR="009C0ECB" w:rsidRPr="00891D49" w:rsidRDefault="009C0ECB" w:rsidP="009C0ECB">
            <w:pPr>
              <w:jc w:val="righ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2081" w:type="dxa"/>
            <w:vAlign w:val="center"/>
            <w:hideMark/>
          </w:tcPr>
          <w:p w14:paraId="7372B381" w14:textId="154C490E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9C0ECB" w:rsidRPr="00891D49" w14:paraId="29CFA828" w14:textId="77777777" w:rsidTr="009C0ECB">
        <w:trPr>
          <w:trHeight w:val="781"/>
          <w:tblCellSpacing w:w="15" w:type="dxa"/>
          <w:jc w:val="center"/>
        </w:trPr>
        <w:tc>
          <w:tcPr>
            <w:tcW w:w="2360" w:type="dxa"/>
            <w:vAlign w:val="center"/>
          </w:tcPr>
          <w:p w14:paraId="1EE4ABFE" w14:textId="6E0690CB" w:rsidR="009C0ECB" w:rsidRPr="00891D49" w:rsidRDefault="00000000" w:rsidP="009C0ECB">
            <w:pPr>
              <w:ind w:right="-1882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80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820" w:type="dxa"/>
            <w:vAlign w:val="center"/>
            <w:hideMark/>
          </w:tcPr>
          <w:p w14:paraId="45A6FDCC" w14:textId="2CE75317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963" w:type="dxa"/>
            <w:vAlign w:val="center"/>
          </w:tcPr>
          <w:p w14:paraId="405F9D8F" w14:textId="6B49C30D" w:rsidR="009C0ECB" w:rsidRPr="00891D49" w:rsidRDefault="009C0ECB" w:rsidP="009C0ECB">
            <w:pPr>
              <w:jc w:val="righ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2081" w:type="dxa"/>
            <w:vAlign w:val="center"/>
            <w:hideMark/>
          </w:tcPr>
          <w:p w14:paraId="326362BD" w14:textId="26CDCDDF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0,8</w:t>
            </w:r>
          </w:p>
        </w:tc>
      </w:tr>
      <w:tr w:rsidR="009C0ECB" w:rsidRPr="00891D49" w14:paraId="6F5E24C1" w14:textId="77777777" w:rsidTr="009C0ECB">
        <w:trPr>
          <w:tblCellSpacing w:w="15" w:type="dxa"/>
          <w:jc w:val="center"/>
        </w:trPr>
        <w:tc>
          <w:tcPr>
            <w:tcW w:w="2360" w:type="dxa"/>
            <w:vAlign w:val="center"/>
          </w:tcPr>
          <w:p w14:paraId="1E72C28D" w14:textId="1601DC48" w:rsidR="009C0ECB" w:rsidRPr="00891D49" w:rsidRDefault="00000000" w:rsidP="009C0ECB">
            <w:pPr>
              <w:ind w:right="-1882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108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820" w:type="dxa"/>
            <w:vAlign w:val="center"/>
            <w:hideMark/>
          </w:tcPr>
          <w:p w14:paraId="339E61A8" w14:textId="4D412F9C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963" w:type="dxa"/>
            <w:vAlign w:val="center"/>
          </w:tcPr>
          <w:p w14:paraId="4F444829" w14:textId="07CCC582" w:rsidR="009C0ECB" w:rsidRPr="00891D49" w:rsidRDefault="009C0ECB" w:rsidP="009C0ECB">
            <w:pPr>
              <w:jc w:val="righ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•</w:t>
            </w:r>
          </w:p>
        </w:tc>
        <w:tc>
          <w:tcPr>
            <w:tcW w:w="2081" w:type="dxa"/>
            <w:vAlign w:val="center"/>
            <w:hideMark/>
          </w:tcPr>
          <w:p w14:paraId="5E1539FA" w14:textId="2F2C3D9C" w:rsidR="009C0ECB" w:rsidRPr="00891D49" w:rsidRDefault="009C0ECB" w:rsidP="009C0ECB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1,08</w:t>
            </w:r>
          </w:p>
        </w:tc>
      </w:tr>
    </w:tbl>
    <w:tbl>
      <w:tblPr>
        <w:tblStyle w:val="Grilledutableau"/>
        <w:tblpPr w:leftFromText="141" w:rightFromText="141" w:vertAnchor="text" w:horzAnchor="page" w:tblpXSpec="center" w:tblpY="702"/>
        <w:tblW w:w="0" w:type="auto"/>
        <w:tblLook w:val="04A0" w:firstRow="1" w:lastRow="0" w:firstColumn="1" w:lastColumn="0" w:noHBand="0" w:noVBand="1"/>
      </w:tblPr>
      <w:tblGrid>
        <w:gridCol w:w="967"/>
        <w:gridCol w:w="967"/>
        <w:gridCol w:w="967"/>
        <w:gridCol w:w="967"/>
      </w:tblGrid>
      <w:tr w:rsidR="00C24531" w:rsidRPr="00891D49" w14:paraId="268014D7" w14:textId="77777777" w:rsidTr="009C0ECB">
        <w:trPr>
          <w:trHeight w:val="370"/>
        </w:trPr>
        <w:tc>
          <w:tcPr>
            <w:tcW w:w="967" w:type="dxa"/>
          </w:tcPr>
          <w:p w14:paraId="09B4E066" w14:textId="77777777" w:rsidR="00C24531" w:rsidRPr="009C0ECB" w:rsidRDefault="00C24531" w:rsidP="009C0ECB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C0ECB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4,75</w:t>
            </w:r>
          </w:p>
        </w:tc>
        <w:tc>
          <w:tcPr>
            <w:tcW w:w="967" w:type="dxa"/>
          </w:tcPr>
          <w:p w14:paraId="7B116C43" w14:textId="77777777" w:rsidR="00C24531" w:rsidRPr="009C0ECB" w:rsidRDefault="00C24531" w:rsidP="009C0ECB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C0ECB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4,705</w:t>
            </w:r>
          </w:p>
        </w:tc>
        <w:tc>
          <w:tcPr>
            <w:tcW w:w="967" w:type="dxa"/>
          </w:tcPr>
          <w:p w14:paraId="667343EB" w14:textId="77777777" w:rsidR="00C24531" w:rsidRPr="009C0ECB" w:rsidRDefault="00C24531" w:rsidP="009C0ECB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C0ECB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47,5</w:t>
            </w:r>
          </w:p>
        </w:tc>
        <w:tc>
          <w:tcPr>
            <w:tcW w:w="967" w:type="dxa"/>
          </w:tcPr>
          <w:p w14:paraId="6F0178B1" w14:textId="77777777" w:rsidR="00C24531" w:rsidRPr="009C0ECB" w:rsidRDefault="00C24531" w:rsidP="009C0ECB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C0ECB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4,57</w:t>
            </w:r>
          </w:p>
        </w:tc>
      </w:tr>
    </w:tbl>
    <w:p w14:paraId="27F6686E" w14:textId="77777777" w:rsidR="009C0ECB" w:rsidRDefault="009C0ECB" w:rsidP="009C0ECB">
      <w:pPr>
        <w:rPr>
          <w:rFonts w:eastAsia="Times New Roman"/>
          <w:color w:val="000000" w:themeColor="text1"/>
          <w:sz w:val="24"/>
          <w:szCs w:val="24"/>
        </w:rPr>
      </w:pPr>
    </w:p>
    <w:p w14:paraId="1AAC3D5F" w14:textId="27955BFB" w:rsidR="000312F3" w:rsidRPr="009C0ECB" w:rsidRDefault="000312F3" w:rsidP="009C0ECB">
      <w:pPr>
        <w:rPr>
          <w:rFonts w:eastAsia="Times New Roman"/>
          <w:color w:val="000000" w:themeColor="text1"/>
          <w:sz w:val="24"/>
          <w:szCs w:val="24"/>
        </w:rPr>
      </w:pPr>
      <w:r w:rsidRPr="009C0ECB">
        <w:rPr>
          <w:rFonts w:eastAsia="Times New Roman"/>
          <w:color w:val="000000" w:themeColor="text1"/>
          <w:sz w:val="24"/>
          <w:szCs w:val="24"/>
        </w:rPr>
        <w:t>Entoure la bonne réponse</w:t>
      </w:r>
      <w:r w:rsidR="009C0ECB" w:rsidRPr="009C0ECB">
        <w:rPr>
          <w:rFonts w:eastAsia="Times New Roman"/>
          <w:color w:val="000000" w:themeColor="text1"/>
          <w:sz w:val="24"/>
          <w:szCs w:val="24"/>
        </w:rPr>
        <w:t>.</w:t>
      </w:r>
    </w:p>
    <w:p w14:paraId="5CBB2101" w14:textId="77777777" w:rsidR="000312F3" w:rsidRPr="00891D49" w:rsidRDefault="000312F3" w:rsidP="009C0ECB">
      <w:pPr>
        <w:numPr>
          <w:ilvl w:val="0"/>
          <w:numId w:val="4"/>
        </w:numPr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 xml:space="preserve">4 + </w:t>
      </w:r>
      <m:oMath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 w:val="32"/>
                <w:szCs w:val="32"/>
              </w:rPr>
              <m:t>10</m:t>
            </m:r>
          </m:den>
        </m:f>
      </m:oMath>
      <w:r w:rsidRPr="00891D49">
        <w:rPr>
          <w:rFonts w:eastAsia="Times New Roman"/>
          <w:color w:val="000000" w:themeColor="text1"/>
          <w:sz w:val="24"/>
          <w:szCs w:val="24"/>
        </w:rPr>
        <w:t xml:space="preserve">+ </w:t>
      </w:r>
      <m:oMath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Times New Roman" w:hAnsi="Cambria Math"/>
                <w:color w:val="000000" w:themeColor="text1"/>
                <w:sz w:val="32"/>
                <w:szCs w:val="32"/>
              </w:rPr>
              <m:t>100</m:t>
            </m:r>
          </m:den>
        </m:f>
      </m:oMath>
      <w:r w:rsidRPr="00891D49">
        <w:rPr>
          <w:rFonts w:eastAsia="Times New Roman"/>
          <w:color w:val="000000" w:themeColor="text1"/>
          <w:sz w:val="32"/>
          <w:szCs w:val="32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s’écrit  </w:t>
      </w:r>
    </w:p>
    <w:p w14:paraId="11EE05BF" w14:textId="77777777" w:rsidR="00C24531" w:rsidRPr="00891D49" w:rsidRDefault="00C24531" w:rsidP="009C0ECB">
      <w:pPr>
        <w:ind w:left="720"/>
        <w:rPr>
          <w:rFonts w:eastAsia="Times New Roman"/>
          <w:color w:val="000000" w:themeColor="text1"/>
          <w:sz w:val="24"/>
          <w:szCs w:val="24"/>
        </w:rPr>
      </w:pPr>
    </w:p>
    <w:tbl>
      <w:tblPr>
        <w:tblStyle w:val="Grilledutableau"/>
        <w:tblpPr w:leftFromText="141" w:rightFromText="141" w:vertAnchor="text" w:horzAnchor="page" w:tblpX="4515" w:tblpY="-131"/>
        <w:tblW w:w="0" w:type="auto"/>
        <w:tblLook w:val="04A0" w:firstRow="1" w:lastRow="0" w:firstColumn="1" w:lastColumn="0" w:noHBand="0" w:noVBand="1"/>
      </w:tblPr>
      <w:tblGrid>
        <w:gridCol w:w="1314"/>
        <w:gridCol w:w="1322"/>
        <w:gridCol w:w="1334"/>
        <w:gridCol w:w="1322"/>
      </w:tblGrid>
      <w:tr w:rsidR="00C24531" w:rsidRPr="00891D49" w14:paraId="35C9C35F" w14:textId="77777777" w:rsidTr="00C24531">
        <w:trPr>
          <w:trHeight w:val="646"/>
        </w:trPr>
        <w:tc>
          <w:tcPr>
            <w:tcW w:w="1314" w:type="dxa"/>
          </w:tcPr>
          <w:p w14:paraId="735F36D1" w14:textId="77777777" w:rsidR="00C24531" w:rsidRPr="00891D49" w:rsidRDefault="00C24531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10</m:t>
                  </m:r>
                </m:den>
              </m:f>
            </m:oMath>
          </w:p>
        </w:tc>
        <w:tc>
          <w:tcPr>
            <w:tcW w:w="1322" w:type="dxa"/>
          </w:tcPr>
          <w:p w14:paraId="26C6E63D" w14:textId="77777777" w:rsidR="00C24531" w:rsidRPr="00891D49" w:rsidRDefault="00C24531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100</m:t>
                  </m:r>
                </m:den>
              </m:f>
            </m:oMath>
          </w:p>
        </w:tc>
        <w:tc>
          <w:tcPr>
            <w:tcW w:w="1334" w:type="dxa"/>
          </w:tcPr>
          <w:p w14:paraId="377B84CF" w14:textId="77777777" w:rsidR="00C24531" w:rsidRPr="00891D49" w:rsidRDefault="00C24531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30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100</m:t>
                  </m:r>
                </m:den>
              </m:f>
            </m:oMath>
          </w:p>
        </w:tc>
        <w:tc>
          <w:tcPr>
            <w:tcW w:w="1322" w:type="dxa"/>
          </w:tcPr>
          <w:p w14:paraId="18A2BA17" w14:textId="77777777" w:rsidR="00C24531" w:rsidRPr="00891D49" w:rsidRDefault="00C24531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60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100</m:t>
                  </m:r>
                </m:den>
              </m:f>
            </m:oMath>
          </w:p>
        </w:tc>
      </w:tr>
    </w:tbl>
    <w:p w14:paraId="1858E423" w14:textId="77777777" w:rsidR="000312F3" w:rsidRPr="00891D49" w:rsidRDefault="000312F3" w:rsidP="009C0ECB">
      <w:pPr>
        <w:numPr>
          <w:ilvl w:val="0"/>
          <w:numId w:val="4"/>
        </w:numPr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 xml:space="preserve">Le nombre 6,03 est égal à </w:t>
      </w:r>
    </w:p>
    <w:p w14:paraId="2534D747" w14:textId="77777777" w:rsidR="00C24531" w:rsidRPr="00891D49" w:rsidRDefault="00C24531" w:rsidP="009C0ECB">
      <w:pPr>
        <w:pStyle w:val="Paragraphedeliste"/>
        <w:rPr>
          <w:rFonts w:eastAsia="Times New Roman"/>
          <w:color w:val="000000" w:themeColor="text1"/>
          <w:sz w:val="24"/>
          <w:szCs w:val="24"/>
        </w:rPr>
      </w:pPr>
    </w:p>
    <w:tbl>
      <w:tblPr>
        <w:tblStyle w:val="Grilledutableau"/>
        <w:tblpPr w:leftFromText="141" w:rightFromText="141" w:vertAnchor="text" w:horzAnchor="page" w:tblpX="4532" w:tblpY="670"/>
        <w:tblW w:w="0" w:type="auto"/>
        <w:tblLook w:val="04A0" w:firstRow="1" w:lastRow="0" w:firstColumn="1" w:lastColumn="0" w:noHBand="0" w:noVBand="1"/>
      </w:tblPr>
      <w:tblGrid>
        <w:gridCol w:w="1317"/>
        <w:gridCol w:w="1325"/>
        <w:gridCol w:w="1318"/>
        <w:gridCol w:w="1315"/>
      </w:tblGrid>
      <w:tr w:rsidR="00C276E4" w:rsidRPr="00891D49" w14:paraId="206B6CEE" w14:textId="77777777" w:rsidTr="009C0ECB">
        <w:trPr>
          <w:trHeight w:val="787"/>
        </w:trPr>
        <w:tc>
          <w:tcPr>
            <w:tcW w:w="1317" w:type="dxa"/>
            <w:vAlign w:val="center"/>
          </w:tcPr>
          <w:p w14:paraId="773379FC" w14:textId="77777777" w:rsidR="00C276E4" w:rsidRPr="009C0ECB" w:rsidRDefault="00C276E4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9C0ECB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12 +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100</m:t>
                  </m:r>
                </m:den>
              </m:f>
            </m:oMath>
          </w:p>
        </w:tc>
        <w:tc>
          <w:tcPr>
            <w:tcW w:w="1325" w:type="dxa"/>
            <w:vAlign w:val="center"/>
          </w:tcPr>
          <w:p w14:paraId="0CDBA56C" w14:textId="77777777" w:rsidR="00C276E4" w:rsidRPr="009C0ECB" w:rsidRDefault="00000000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32"/>
                        <w:szCs w:val="32"/>
                      </w:rPr>
                      <m:t>124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318" w:type="dxa"/>
            <w:vAlign w:val="center"/>
          </w:tcPr>
          <w:p w14:paraId="6165D0DC" w14:textId="77777777" w:rsidR="00C276E4" w:rsidRPr="009C0ECB" w:rsidRDefault="00C276E4" w:rsidP="009C0EC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C0ECB">
              <w:rPr>
                <w:rFonts w:eastAsia="Times New Roman"/>
                <w:color w:val="000000" w:themeColor="text1"/>
                <w:sz w:val="28"/>
                <w:szCs w:val="28"/>
              </w:rPr>
              <w:t>1,24</w:t>
            </w:r>
          </w:p>
        </w:tc>
        <w:tc>
          <w:tcPr>
            <w:tcW w:w="1315" w:type="dxa"/>
            <w:vAlign w:val="center"/>
          </w:tcPr>
          <w:p w14:paraId="1A0A83B5" w14:textId="77777777" w:rsidR="00C276E4" w:rsidRPr="009C0ECB" w:rsidRDefault="00000000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543EA673" w14:textId="77777777" w:rsidR="00C24531" w:rsidRPr="00891D49" w:rsidRDefault="00C24531" w:rsidP="009C0ECB">
      <w:pPr>
        <w:ind w:left="720"/>
        <w:rPr>
          <w:rFonts w:eastAsia="Times New Roman"/>
          <w:color w:val="000000" w:themeColor="text1"/>
          <w:sz w:val="24"/>
          <w:szCs w:val="24"/>
        </w:rPr>
      </w:pPr>
    </w:p>
    <w:p w14:paraId="02846844" w14:textId="77777777" w:rsidR="000312F3" w:rsidRPr="00891D49" w:rsidRDefault="000312F3" w:rsidP="009C0ECB">
      <w:pPr>
        <w:numPr>
          <w:ilvl w:val="0"/>
          <w:numId w:val="4"/>
        </w:numPr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 xml:space="preserve">Le nombre 12,4 est égal à </w:t>
      </w:r>
    </w:p>
    <w:p w14:paraId="2CA0AE0E" w14:textId="77777777" w:rsidR="00C24531" w:rsidRPr="00891D49" w:rsidRDefault="00C24531" w:rsidP="009C0ECB">
      <w:pPr>
        <w:ind w:left="720"/>
        <w:rPr>
          <w:rFonts w:eastAsia="Times New Roman"/>
          <w:color w:val="000000" w:themeColor="text1"/>
          <w:sz w:val="24"/>
          <w:szCs w:val="24"/>
        </w:rPr>
      </w:pPr>
    </w:p>
    <w:p w14:paraId="2B420F27" w14:textId="5A119662" w:rsidR="000312F3" w:rsidRDefault="000312F3" w:rsidP="009C0ECB">
      <w:pPr>
        <w:rPr>
          <w:rFonts w:eastAsia="Times New Roman"/>
          <w:noProof/>
          <w:color w:val="000000" w:themeColor="text1"/>
          <w:sz w:val="24"/>
          <w:szCs w:val="24"/>
        </w:rPr>
      </w:pPr>
    </w:p>
    <w:p w14:paraId="2726D58E" w14:textId="77777777" w:rsidR="009C0ECB" w:rsidRDefault="009C0ECB" w:rsidP="009C0ECB">
      <w:pPr>
        <w:rPr>
          <w:rFonts w:eastAsia="Times New Roman"/>
          <w:noProof/>
          <w:color w:val="000000" w:themeColor="text1"/>
          <w:sz w:val="24"/>
          <w:szCs w:val="24"/>
        </w:rPr>
      </w:pPr>
    </w:p>
    <w:p w14:paraId="564D9923" w14:textId="77777777" w:rsidR="009C0ECB" w:rsidRDefault="009C0ECB" w:rsidP="009C0ECB">
      <w:pPr>
        <w:rPr>
          <w:rFonts w:eastAsia="Times New Roman"/>
          <w:noProof/>
          <w:color w:val="000000" w:themeColor="text1"/>
          <w:sz w:val="24"/>
          <w:szCs w:val="24"/>
        </w:rPr>
      </w:pPr>
    </w:p>
    <w:p w14:paraId="566B9822" w14:textId="77777777" w:rsidR="009C0ECB" w:rsidRPr="00891D49" w:rsidRDefault="009C0ECB" w:rsidP="009C0ECB">
      <w:pPr>
        <w:rPr>
          <w:rFonts w:eastAsia="Times New Roman"/>
          <w:color w:val="000000" w:themeColor="text1"/>
          <w:sz w:val="24"/>
          <w:szCs w:val="24"/>
        </w:rPr>
      </w:pPr>
    </w:p>
    <w:p w14:paraId="204C2143" w14:textId="77777777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2 – Je sais comparer, encadrer et ordonner des nombres décimaux</w:t>
      </w:r>
    </w:p>
    <w:p w14:paraId="23A4D5DE" w14:textId="45D81251" w:rsidR="000312F3" w:rsidRPr="00950FB2" w:rsidRDefault="00BD1259" w:rsidP="009C0ECB">
      <w:pPr>
        <w:rPr>
          <w:rFonts w:eastAsia="Times New Roman"/>
          <w:color w:val="000000" w:themeColor="text1"/>
          <w:sz w:val="24"/>
          <w:szCs w:val="24"/>
        </w:rPr>
      </w:pPr>
      <w:r w:rsidRPr="00950FB2">
        <w:rPr>
          <w:rFonts w:eastAsia="Times New Roman"/>
          <w:color w:val="000000" w:themeColor="text1"/>
          <w:sz w:val="24"/>
          <w:szCs w:val="24"/>
        </w:rPr>
        <w:t>Compare les nombres &lt; &gt; ou =</w:t>
      </w:r>
      <w:r w:rsidR="009C0ECB" w:rsidRPr="00950FB2">
        <w:rPr>
          <w:rFonts w:eastAsia="Times New Roman"/>
          <w:color w:val="000000" w:themeColor="text1"/>
          <w:sz w:val="24"/>
          <w:szCs w:val="24"/>
        </w:rPr>
        <w:t>.</w:t>
      </w:r>
    </w:p>
    <w:tbl>
      <w:tblPr>
        <w:tblStyle w:val="Grilledutableau"/>
        <w:tblW w:w="10276" w:type="dxa"/>
        <w:tblLook w:val="04A0" w:firstRow="1" w:lastRow="0" w:firstColumn="1" w:lastColumn="0" w:noHBand="0" w:noVBand="1"/>
      </w:tblPr>
      <w:tblGrid>
        <w:gridCol w:w="1712"/>
        <w:gridCol w:w="1712"/>
        <w:gridCol w:w="1713"/>
        <w:gridCol w:w="1713"/>
        <w:gridCol w:w="1713"/>
        <w:gridCol w:w="1713"/>
      </w:tblGrid>
      <w:tr w:rsidR="00C276E4" w:rsidRPr="00891D49" w14:paraId="56B4D8F1" w14:textId="77777777" w:rsidTr="009C0ECB">
        <w:trPr>
          <w:trHeight w:val="612"/>
        </w:trPr>
        <w:tc>
          <w:tcPr>
            <w:tcW w:w="1712" w:type="dxa"/>
          </w:tcPr>
          <w:p w14:paraId="05AD66EA" w14:textId="77777777" w:rsidR="00C276E4" w:rsidRPr="00891D49" w:rsidRDefault="00C276E4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3,7   3,12</w:t>
            </w:r>
          </w:p>
        </w:tc>
        <w:tc>
          <w:tcPr>
            <w:tcW w:w="1712" w:type="dxa"/>
          </w:tcPr>
          <w:p w14:paraId="6851DA80" w14:textId="77777777" w:rsidR="00C276E4" w:rsidRPr="00891D49" w:rsidRDefault="00C276E4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0,9   0,85</w:t>
            </w:r>
          </w:p>
        </w:tc>
        <w:tc>
          <w:tcPr>
            <w:tcW w:w="1713" w:type="dxa"/>
          </w:tcPr>
          <w:p w14:paraId="273842E2" w14:textId="77777777" w:rsidR="00C276E4" w:rsidRPr="00891D49" w:rsidRDefault="00C276E4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5,40    5,4</w:t>
            </w:r>
          </w:p>
        </w:tc>
        <w:tc>
          <w:tcPr>
            <w:tcW w:w="1713" w:type="dxa"/>
          </w:tcPr>
          <w:p w14:paraId="346A9E89" w14:textId="77777777" w:rsidR="00C276E4" w:rsidRPr="00891D49" w:rsidRDefault="00C276E4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>12,03   12,3</w:t>
            </w:r>
          </w:p>
        </w:tc>
        <w:tc>
          <w:tcPr>
            <w:tcW w:w="1713" w:type="dxa"/>
          </w:tcPr>
          <w:p w14:paraId="7950BDB7" w14:textId="77777777" w:rsidR="00C276E4" w:rsidRPr="00891D49" w:rsidRDefault="00C276E4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7,8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78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10</m:t>
                  </m:r>
                </m:den>
              </m:f>
            </m:oMath>
          </w:p>
        </w:tc>
        <w:tc>
          <w:tcPr>
            <w:tcW w:w="1713" w:type="dxa"/>
          </w:tcPr>
          <w:p w14:paraId="298B0E6B" w14:textId="77777777" w:rsidR="00C276E4" w:rsidRPr="00891D49" w:rsidRDefault="00C276E4" w:rsidP="009C0ECB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91D4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0,5 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 w:themeColor="text1"/>
                      <w:sz w:val="32"/>
                      <w:szCs w:val="32"/>
                    </w:rPr>
                    <m:t>2</m:t>
                  </m:r>
                </m:den>
              </m:f>
            </m:oMath>
          </w:p>
        </w:tc>
      </w:tr>
    </w:tbl>
    <w:p w14:paraId="47978676" w14:textId="77777777" w:rsidR="00950FB2" w:rsidRPr="00950FB2" w:rsidRDefault="00950FB2" w:rsidP="009C0ECB">
      <w:pPr>
        <w:rPr>
          <w:rFonts w:eastAsia="Times New Roman"/>
          <w:i/>
          <w:iCs/>
          <w:color w:val="000000" w:themeColor="text1"/>
          <w:sz w:val="16"/>
          <w:szCs w:val="16"/>
        </w:rPr>
      </w:pPr>
    </w:p>
    <w:p w14:paraId="72F3669F" w14:textId="37926F16" w:rsidR="000312F3" w:rsidRPr="00950FB2" w:rsidRDefault="000312F3" w:rsidP="009C0ECB">
      <w:pPr>
        <w:rPr>
          <w:rFonts w:eastAsia="Times New Roman"/>
          <w:color w:val="000000" w:themeColor="text1"/>
          <w:sz w:val="24"/>
          <w:szCs w:val="24"/>
        </w:rPr>
      </w:pPr>
      <w:r w:rsidRPr="00950FB2">
        <w:rPr>
          <w:rFonts w:eastAsia="Times New Roman"/>
          <w:color w:val="000000" w:themeColor="text1"/>
          <w:sz w:val="24"/>
          <w:szCs w:val="24"/>
        </w:rPr>
        <w:t>Encadre chaque nombre décimal entre deux entiers consécutif</w:t>
      </w:r>
      <w:r w:rsidR="00950FB2" w:rsidRPr="00950FB2">
        <w:rPr>
          <w:rFonts w:eastAsia="Times New Roman"/>
          <w:color w:val="000000" w:themeColor="text1"/>
          <w:sz w:val="24"/>
          <w:szCs w:val="24"/>
        </w:rPr>
        <w:t>s.</w:t>
      </w:r>
    </w:p>
    <w:p w14:paraId="5E96850B" w14:textId="77777777" w:rsidR="00950FB2" w:rsidRPr="00950FB2" w:rsidRDefault="00950FB2" w:rsidP="00950FB2">
      <w:pPr>
        <w:jc w:val="center"/>
        <w:rPr>
          <w:rFonts w:eastAsia="Times New Roman"/>
          <w:color w:val="000000" w:themeColor="text1"/>
          <w:sz w:val="12"/>
          <w:szCs w:val="12"/>
        </w:rPr>
      </w:pPr>
    </w:p>
    <w:p w14:paraId="7EB4D021" w14:textId="257D9A55" w:rsidR="000312F3" w:rsidRPr="00891D49" w:rsidRDefault="000312F3" w:rsidP="00950FB2">
      <w:pPr>
        <w:jc w:val="center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>…… &lt; 4,7 &lt; ……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        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…… &lt; 12,08 &lt; ……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            </w:t>
      </w:r>
      <w:r w:rsidRPr="00891D49">
        <w:rPr>
          <w:rFonts w:eastAsia="Times New Roman"/>
          <w:color w:val="000000" w:themeColor="text1"/>
          <w:sz w:val="24"/>
          <w:szCs w:val="24"/>
        </w:rPr>
        <w:t>…… &lt; 0,95 &lt; ……</w:t>
      </w:r>
    </w:p>
    <w:p w14:paraId="0AC8B5C4" w14:textId="77777777" w:rsidR="00950FB2" w:rsidRPr="00950FB2" w:rsidRDefault="00950FB2" w:rsidP="009C0ECB">
      <w:pPr>
        <w:rPr>
          <w:rFonts w:eastAsia="Times New Roman"/>
          <w:i/>
          <w:iCs/>
          <w:color w:val="000000" w:themeColor="text1"/>
          <w:sz w:val="16"/>
          <w:szCs w:val="16"/>
        </w:rPr>
      </w:pPr>
    </w:p>
    <w:p w14:paraId="79A17141" w14:textId="7BDEABC4" w:rsidR="000312F3" w:rsidRPr="00891D49" w:rsidRDefault="000312F3" w:rsidP="009C0ECB">
      <w:pPr>
        <w:rPr>
          <w:rFonts w:eastAsia="Times New Roman"/>
          <w:color w:val="000000" w:themeColor="text1"/>
          <w:sz w:val="24"/>
          <w:szCs w:val="24"/>
        </w:rPr>
      </w:pPr>
      <w:r w:rsidRPr="00950FB2">
        <w:rPr>
          <w:rFonts w:eastAsia="Times New Roman"/>
          <w:color w:val="000000" w:themeColor="text1"/>
          <w:sz w:val="24"/>
          <w:szCs w:val="24"/>
        </w:rPr>
        <w:t>Range ces nombres dans l'ordre croissant</w:t>
      </w:r>
      <w:r w:rsidRPr="00891D49">
        <w:rPr>
          <w:rFonts w:eastAsia="Times New Roman"/>
          <w:i/>
          <w:iCs/>
          <w:color w:val="000000" w:themeColor="text1"/>
          <w:sz w:val="24"/>
          <w:szCs w:val="24"/>
        </w:rPr>
        <w:t xml:space="preserve"> :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950FB2">
        <w:rPr>
          <w:rFonts w:eastAsia="Times New Roman"/>
          <w:b/>
          <w:bCs/>
          <w:color w:val="000000" w:themeColor="text1"/>
          <w:sz w:val="28"/>
          <w:szCs w:val="28"/>
        </w:rPr>
        <w:t xml:space="preserve">3,4 </w:t>
      </w:r>
      <w:r w:rsidR="00950FB2">
        <w:rPr>
          <w:rFonts w:eastAsia="Times New Roman"/>
          <w:b/>
          <w:bCs/>
          <w:color w:val="000000" w:themeColor="text1"/>
          <w:sz w:val="28"/>
          <w:szCs w:val="28"/>
        </w:rPr>
        <w:t>-</w:t>
      </w:r>
      <w:r w:rsidRPr="00950FB2">
        <w:rPr>
          <w:rFonts w:eastAsia="Times New Roman"/>
          <w:b/>
          <w:bCs/>
          <w:color w:val="000000" w:themeColor="text1"/>
          <w:sz w:val="28"/>
          <w:szCs w:val="28"/>
        </w:rPr>
        <w:t xml:space="preserve"> 3,04 </w:t>
      </w:r>
      <w:r w:rsidR="00950FB2">
        <w:rPr>
          <w:rFonts w:eastAsia="Times New Roman"/>
          <w:b/>
          <w:bCs/>
          <w:color w:val="000000" w:themeColor="text1"/>
          <w:sz w:val="28"/>
          <w:szCs w:val="28"/>
        </w:rPr>
        <w:t>-</w:t>
      </w:r>
      <w:r w:rsidRPr="00950FB2">
        <w:rPr>
          <w:rFonts w:eastAsia="Times New Roman"/>
          <w:b/>
          <w:bCs/>
          <w:color w:val="000000" w:themeColor="text1"/>
          <w:sz w:val="28"/>
          <w:szCs w:val="28"/>
        </w:rPr>
        <w:t xml:space="preserve"> 4,3 </w:t>
      </w:r>
      <w:r w:rsidR="00950FB2">
        <w:rPr>
          <w:rFonts w:eastAsia="Times New Roman"/>
          <w:b/>
          <w:bCs/>
          <w:color w:val="000000" w:themeColor="text1"/>
          <w:sz w:val="28"/>
          <w:szCs w:val="28"/>
        </w:rPr>
        <w:t>-</w:t>
      </w:r>
      <w:r w:rsidRPr="00950FB2">
        <w:rPr>
          <w:rFonts w:eastAsia="Times New Roman"/>
          <w:b/>
          <w:bCs/>
          <w:color w:val="000000" w:themeColor="text1"/>
          <w:sz w:val="28"/>
          <w:szCs w:val="28"/>
        </w:rPr>
        <w:t xml:space="preserve"> 3,40 </w:t>
      </w:r>
      <w:r w:rsidR="00950FB2">
        <w:rPr>
          <w:rFonts w:eastAsia="Times New Roman"/>
          <w:b/>
          <w:bCs/>
          <w:color w:val="000000" w:themeColor="text1"/>
          <w:sz w:val="28"/>
          <w:szCs w:val="28"/>
        </w:rPr>
        <w:t>-</w:t>
      </w:r>
      <w:r w:rsidRPr="00950FB2">
        <w:rPr>
          <w:rFonts w:eastAsia="Times New Roman"/>
          <w:b/>
          <w:bCs/>
          <w:color w:val="000000" w:themeColor="text1"/>
          <w:sz w:val="28"/>
          <w:szCs w:val="28"/>
        </w:rPr>
        <w:t xml:space="preserve"> 0,34</w:t>
      </w:r>
    </w:p>
    <w:p w14:paraId="1AA77699" w14:textId="77777777" w:rsidR="00950FB2" w:rsidRPr="00950FB2" w:rsidRDefault="00950FB2" w:rsidP="00950FB2">
      <w:pPr>
        <w:jc w:val="center"/>
        <w:rPr>
          <w:rFonts w:eastAsia="Times New Roman"/>
          <w:color w:val="000000" w:themeColor="text1"/>
          <w:sz w:val="12"/>
          <w:szCs w:val="12"/>
        </w:rPr>
      </w:pPr>
    </w:p>
    <w:p w14:paraId="502A5700" w14:textId="6969CB41" w:rsidR="000312F3" w:rsidRPr="00891D49" w:rsidRDefault="000312F3" w:rsidP="00950FB2">
      <w:pPr>
        <w:jc w:val="center"/>
        <w:rPr>
          <w:rFonts w:eastAsia="Times New Roman"/>
          <w:color w:val="000000" w:themeColor="text1"/>
          <w:sz w:val="24"/>
          <w:szCs w:val="24"/>
        </w:rPr>
      </w:pPr>
      <w:r w:rsidRPr="00891D49">
        <w:rPr>
          <w:rFonts w:eastAsia="Times New Roman"/>
          <w:color w:val="000000" w:themeColor="text1"/>
          <w:sz w:val="24"/>
          <w:szCs w:val="24"/>
        </w:rPr>
        <w:t xml:space="preserve">………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&lt;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………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&lt;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>………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 &lt;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………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 xml:space="preserve">&lt; </w:t>
      </w:r>
      <w:r w:rsidR="00950FB2">
        <w:rPr>
          <w:rFonts w:eastAsia="Times New Roman"/>
          <w:color w:val="000000" w:themeColor="text1"/>
          <w:sz w:val="24"/>
          <w:szCs w:val="24"/>
        </w:rPr>
        <w:t xml:space="preserve">  </w:t>
      </w:r>
      <w:r w:rsidRPr="00891D49">
        <w:rPr>
          <w:rFonts w:eastAsia="Times New Roman"/>
          <w:color w:val="000000" w:themeColor="text1"/>
          <w:sz w:val="24"/>
          <w:szCs w:val="24"/>
        </w:rPr>
        <w:t>………</w:t>
      </w:r>
    </w:p>
    <w:p w14:paraId="03588A7F" w14:textId="77777777" w:rsidR="00D40B4A" w:rsidRPr="00891D49" w:rsidRDefault="00D40B4A">
      <w:pPr>
        <w:rPr>
          <w:color w:val="000000" w:themeColor="text1"/>
        </w:rPr>
      </w:pPr>
    </w:p>
    <w:p w14:paraId="5040DA63" w14:textId="77777777" w:rsidR="00950FB2" w:rsidRDefault="00000000" w:rsidP="00950FB2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3 – Je sais donner la partie entière et l'arrondi à l'entier</w:t>
      </w:r>
    </w:p>
    <w:p w14:paraId="21718F16" w14:textId="449CD915" w:rsidR="000312F3" w:rsidRDefault="00BD1259" w:rsidP="00950FB2">
      <w:pPr>
        <w:pStyle w:val="Titre2"/>
        <w:rPr>
          <w:rFonts w:eastAsia="Times New Roman"/>
          <w:b w:val="0"/>
          <w:bCs w:val="0"/>
          <w:color w:val="000000" w:themeColor="text1"/>
          <w:sz w:val="24"/>
          <w:szCs w:val="24"/>
        </w:rPr>
      </w:pPr>
      <w:r w:rsidRPr="00950FB2">
        <w:rPr>
          <w:rFonts w:eastAsia="Times New Roman"/>
          <w:b w:val="0"/>
          <w:bCs w:val="0"/>
          <w:color w:val="000000" w:themeColor="text1"/>
          <w:sz w:val="24"/>
          <w:szCs w:val="24"/>
        </w:rPr>
        <w:t>Entoure la bonne réponse.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886"/>
        <w:gridCol w:w="887"/>
        <w:gridCol w:w="886"/>
        <w:gridCol w:w="887"/>
      </w:tblGrid>
      <w:tr w:rsidR="00950FB2" w:rsidRPr="00950FB2" w14:paraId="6DB1B430" w14:textId="0BC41C90" w:rsidTr="00950FB2">
        <w:trPr>
          <w:trHeight w:val="454"/>
        </w:trPr>
        <w:tc>
          <w:tcPr>
            <w:tcW w:w="5228" w:type="dxa"/>
            <w:vAlign w:val="center"/>
          </w:tcPr>
          <w:p w14:paraId="019DD33E" w14:textId="68E70CC8" w:rsidR="00950FB2" w:rsidRPr="00950FB2" w:rsidRDefault="00950FB2" w:rsidP="00950FB2">
            <w:pPr>
              <w:pStyle w:val="Titre2"/>
              <w:numPr>
                <w:ilvl w:val="0"/>
                <w:numId w:val="6"/>
              </w:numPr>
              <w:ind w:left="451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Quelle est la partie entière de </w:t>
            </w: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>12,78 </w:t>
            </w: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?          </w:t>
            </w:r>
          </w:p>
        </w:tc>
        <w:tc>
          <w:tcPr>
            <w:tcW w:w="886" w:type="dxa"/>
            <w:vAlign w:val="center"/>
          </w:tcPr>
          <w:p w14:paraId="1EBDAD65" w14:textId="67824DAB" w:rsidR="00950FB2" w:rsidRPr="00950FB2" w:rsidRDefault="00950FB2" w:rsidP="00950FB2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87" w:type="dxa"/>
            <w:vAlign w:val="center"/>
          </w:tcPr>
          <w:p w14:paraId="49B22A22" w14:textId="11037BEF" w:rsidR="00950FB2" w:rsidRPr="00950FB2" w:rsidRDefault="00950FB2" w:rsidP="00950FB2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center"/>
          </w:tcPr>
          <w:p w14:paraId="1F8778D6" w14:textId="259469F9" w:rsidR="00950FB2" w:rsidRPr="00950FB2" w:rsidRDefault="00950FB2" w:rsidP="00950FB2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87" w:type="dxa"/>
            <w:vAlign w:val="center"/>
          </w:tcPr>
          <w:p w14:paraId="7D886AB8" w14:textId="5ADC927B" w:rsidR="00950FB2" w:rsidRPr="00950FB2" w:rsidRDefault="00950FB2" w:rsidP="00950FB2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>1278</w:t>
            </w:r>
          </w:p>
        </w:tc>
      </w:tr>
      <w:tr w:rsidR="00950FB2" w:rsidRPr="00950FB2" w14:paraId="2C260B0D" w14:textId="75730DB3" w:rsidTr="00950FB2">
        <w:trPr>
          <w:trHeight w:val="454"/>
        </w:trPr>
        <w:tc>
          <w:tcPr>
            <w:tcW w:w="5228" w:type="dxa"/>
            <w:shd w:val="clear" w:color="auto" w:fill="D9D9D9" w:themeFill="background1" w:themeFillShade="D9"/>
            <w:vAlign w:val="center"/>
          </w:tcPr>
          <w:p w14:paraId="555A7921" w14:textId="565EBF2F" w:rsidR="00950FB2" w:rsidRPr="00950FB2" w:rsidRDefault="00950FB2" w:rsidP="00950FB2">
            <w:pPr>
              <w:pStyle w:val="Titre2"/>
              <w:numPr>
                <w:ilvl w:val="0"/>
                <w:numId w:val="6"/>
              </w:numPr>
              <w:ind w:left="451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Quel est l'arrondi à l'entier de </w:t>
            </w: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8,4 </w:t>
            </w: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?           </w:t>
            </w:r>
          </w:p>
        </w:tc>
        <w:tc>
          <w:tcPr>
            <w:tcW w:w="886" w:type="dxa"/>
            <w:shd w:val="clear" w:color="auto" w:fill="D9D9D9" w:themeFill="background1" w:themeFillShade="D9"/>
            <w:vAlign w:val="center"/>
          </w:tcPr>
          <w:p w14:paraId="0AE5C793" w14:textId="2924B2BE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54A6C1C7" w14:textId="301A5919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8,5</w:t>
            </w:r>
          </w:p>
        </w:tc>
        <w:tc>
          <w:tcPr>
            <w:tcW w:w="886" w:type="dxa"/>
            <w:shd w:val="clear" w:color="auto" w:fill="D9D9D9" w:themeFill="background1" w:themeFillShade="D9"/>
            <w:vAlign w:val="center"/>
          </w:tcPr>
          <w:p w14:paraId="6CAD0D87" w14:textId="648A3B29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59E18BC7" w14:textId="1B08FD3C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84</w:t>
            </w:r>
          </w:p>
        </w:tc>
      </w:tr>
      <w:tr w:rsidR="00950FB2" w:rsidRPr="00950FB2" w14:paraId="2F87BEFD" w14:textId="3CBC45F5" w:rsidTr="00950FB2">
        <w:trPr>
          <w:trHeight w:val="454"/>
        </w:trPr>
        <w:tc>
          <w:tcPr>
            <w:tcW w:w="5228" w:type="dxa"/>
            <w:vAlign w:val="center"/>
          </w:tcPr>
          <w:p w14:paraId="4A82B17C" w14:textId="14FEAAE8" w:rsidR="00950FB2" w:rsidRPr="00950FB2" w:rsidRDefault="00950FB2" w:rsidP="00950FB2">
            <w:pPr>
              <w:pStyle w:val="Titre2"/>
              <w:numPr>
                <w:ilvl w:val="0"/>
                <w:numId w:val="6"/>
              </w:numPr>
              <w:ind w:left="451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Quel est l'arrondi à l'entier de </w:t>
            </w: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15,62 </w:t>
            </w: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?             </w:t>
            </w:r>
          </w:p>
        </w:tc>
        <w:tc>
          <w:tcPr>
            <w:tcW w:w="886" w:type="dxa"/>
            <w:vAlign w:val="center"/>
          </w:tcPr>
          <w:p w14:paraId="12DFD1FE" w14:textId="7682EA82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87" w:type="dxa"/>
            <w:vAlign w:val="center"/>
          </w:tcPr>
          <w:p w14:paraId="60AD58B9" w14:textId="503C84FF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86" w:type="dxa"/>
            <w:vAlign w:val="center"/>
          </w:tcPr>
          <w:p w14:paraId="2A176824" w14:textId="78E47B9D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887" w:type="dxa"/>
            <w:vAlign w:val="center"/>
          </w:tcPr>
          <w:p w14:paraId="1DD49ABA" w14:textId="2EDADBAC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156</w:t>
            </w:r>
          </w:p>
        </w:tc>
      </w:tr>
      <w:tr w:rsidR="00950FB2" w:rsidRPr="00950FB2" w14:paraId="66CD35E0" w14:textId="0040996E" w:rsidTr="00950FB2">
        <w:trPr>
          <w:trHeight w:val="454"/>
        </w:trPr>
        <w:tc>
          <w:tcPr>
            <w:tcW w:w="5228" w:type="dxa"/>
            <w:shd w:val="clear" w:color="auto" w:fill="D9D9D9" w:themeFill="background1" w:themeFillShade="D9"/>
            <w:vAlign w:val="center"/>
          </w:tcPr>
          <w:p w14:paraId="05B6AEDB" w14:textId="4994F366" w:rsidR="00950FB2" w:rsidRPr="00950FB2" w:rsidRDefault="00950FB2" w:rsidP="00950FB2">
            <w:pPr>
              <w:pStyle w:val="Titre2"/>
              <w:numPr>
                <w:ilvl w:val="0"/>
                <w:numId w:val="6"/>
              </w:numPr>
              <w:ind w:left="451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Parmi ces nombres, lequel s'arrondit à </w:t>
            </w:r>
            <w:r w:rsidRPr="00950FB2">
              <w:rPr>
                <w:rFonts w:eastAsia="Times New Roman"/>
                <w:color w:val="000000" w:themeColor="text1"/>
                <w:sz w:val="24"/>
                <w:szCs w:val="24"/>
              </w:rPr>
              <w:t>7</w:t>
            </w: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?              </w:t>
            </w:r>
          </w:p>
        </w:tc>
        <w:tc>
          <w:tcPr>
            <w:tcW w:w="886" w:type="dxa"/>
            <w:shd w:val="clear" w:color="auto" w:fill="D9D9D9" w:themeFill="background1" w:themeFillShade="D9"/>
            <w:vAlign w:val="center"/>
          </w:tcPr>
          <w:p w14:paraId="4C5EAAD9" w14:textId="137E70A5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6,2</w:t>
            </w:r>
          </w:p>
        </w:tc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08F23A0F" w14:textId="6DBF6320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886" w:type="dxa"/>
            <w:shd w:val="clear" w:color="auto" w:fill="D9D9D9" w:themeFill="background1" w:themeFillShade="D9"/>
            <w:vAlign w:val="center"/>
          </w:tcPr>
          <w:p w14:paraId="0E70021D" w14:textId="0BC8A9E2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6,7</w:t>
            </w:r>
          </w:p>
        </w:tc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494ACBDB" w14:textId="4518A904" w:rsidR="00950FB2" w:rsidRPr="00950FB2" w:rsidRDefault="00950FB2" w:rsidP="00950FB2">
            <w:pPr>
              <w:pStyle w:val="Titre2"/>
              <w:jc w:val="center"/>
              <w:rPr>
                <w:b w:val="0"/>
                <w:bCs w:val="0"/>
                <w:color w:val="000000" w:themeColor="text1"/>
              </w:rPr>
            </w:pPr>
            <w:r w:rsidRPr="00950FB2">
              <w:rPr>
                <w:rFonts w:eastAsia="Times New Roman"/>
                <w:b w:val="0"/>
                <w:bCs w:val="0"/>
                <w:color w:val="000000" w:themeColor="text1"/>
                <w:sz w:val="24"/>
                <w:szCs w:val="24"/>
              </w:rPr>
              <w:t>7,5</w:t>
            </w:r>
          </w:p>
        </w:tc>
      </w:tr>
    </w:tbl>
    <w:p w14:paraId="10B40190" w14:textId="77777777" w:rsidR="00B044FC" w:rsidRPr="00891D49" w:rsidRDefault="00B044FC" w:rsidP="00B044FC">
      <w:pPr>
        <w:spacing w:before="100" w:beforeAutospacing="1" w:after="100" w:afterAutospacing="1"/>
        <w:rPr>
          <w:rFonts w:eastAsia="Times New Roman"/>
          <w:color w:val="000000" w:themeColor="text1"/>
          <w:sz w:val="24"/>
          <w:szCs w:val="24"/>
        </w:rPr>
      </w:pPr>
    </w:p>
    <w:p w14:paraId="64AC9906" w14:textId="77777777" w:rsidR="00D40B4A" w:rsidRPr="00A210AC" w:rsidRDefault="00000000" w:rsidP="00950FB2">
      <w:pPr>
        <w:pStyle w:val="Titre1"/>
        <w:jc w:val="center"/>
        <w:rPr>
          <w:rStyle w:val="lev"/>
          <w:color w:val="000000" w:themeColor="text1"/>
          <w:sz w:val="36"/>
          <w:szCs w:val="36"/>
        </w:rPr>
      </w:pPr>
      <w:r w:rsidRPr="00A210AC">
        <w:rPr>
          <w:color w:val="000000" w:themeColor="text1"/>
          <w:sz w:val="36"/>
          <w:szCs w:val="36"/>
        </w:rPr>
        <w:lastRenderedPageBreak/>
        <w:t>Partie 4 – Les quatre opérations</w:t>
      </w:r>
    </w:p>
    <w:p w14:paraId="4036395C" w14:textId="77777777" w:rsidR="00950FB2" w:rsidRDefault="00950FB2">
      <w:pPr>
        <w:pStyle w:val="Titre2"/>
        <w:rPr>
          <w:color w:val="000000" w:themeColor="text1"/>
        </w:rPr>
      </w:pPr>
    </w:p>
    <w:p w14:paraId="4C775F5C" w14:textId="298075DC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1 – Je sais estimer et calculer avec des parenthèses</w:t>
      </w:r>
    </w:p>
    <w:p w14:paraId="1A9220A5" w14:textId="77777777" w:rsidR="00B044FC" w:rsidRPr="00891D49" w:rsidRDefault="00B044FC" w:rsidP="00A210AC">
      <w:pPr>
        <w:pStyle w:val="font-claude-response-body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891D49">
        <w:rPr>
          <w:rStyle w:val="Accentuation"/>
          <w:rFonts w:ascii="Arial" w:hAnsi="Arial" w:cs="Arial"/>
          <w:color w:val="000000" w:themeColor="text1"/>
        </w:rPr>
        <w:t xml:space="preserve">a) </w:t>
      </w:r>
      <w:r w:rsidRPr="00891D49">
        <w:rPr>
          <w:rFonts w:ascii="Arial" w:hAnsi="Arial" w:cs="Arial"/>
          <w:color w:val="000000" w:themeColor="text1"/>
        </w:rPr>
        <w:t xml:space="preserve">Sans poser l'opération, coche l'ordre de grandeur le plus proche de </w:t>
      </w:r>
      <w:r w:rsidRPr="00891D49">
        <w:rPr>
          <w:rStyle w:val="lev"/>
          <w:rFonts w:ascii="Arial" w:hAnsi="Arial" w:cs="Arial"/>
          <w:color w:val="000000" w:themeColor="text1"/>
        </w:rPr>
        <w:t>412 × 19</w:t>
      </w:r>
      <w:r w:rsidRPr="00891D49">
        <w:rPr>
          <w:rFonts w:ascii="Arial" w:hAnsi="Arial" w:cs="Arial"/>
          <w:color w:val="000000" w:themeColor="text1"/>
        </w:rPr>
        <w:t>.</w:t>
      </w:r>
    </w:p>
    <w:p w14:paraId="72FB13B5" w14:textId="4457DFCF" w:rsidR="000D77B2" w:rsidRPr="00891D49" w:rsidRDefault="00B044FC" w:rsidP="00A210AC">
      <w:pPr>
        <w:pStyle w:val="font-claude-response-body"/>
        <w:spacing w:before="0" w:beforeAutospacing="0" w:after="0" w:afterAutospacing="0"/>
        <w:jc w:val="center"/>
        <w:rPr>
          <w:rFonts w:ascii="Arial" w:hAnsi="Arial" w:cs="Arial"/>
          <w:color w:val="000000" w:themeColor="text1"/>
        </w:rPr>
      </w:pPr>
      <w:r w:rsidRPr="00891D49">
        <w:rPr>
          <w:rFonts w:ascii="Segoe UI Symbol" w:hAnsi="Segoe UI Symbol" w:cs="Segoe UI Symbol"/>
          <w:color w:val="000000" w:themeColor="text1"/>
        </w:rPr>
        <w:t>☐</w:t>
      </w:r>
      <w:r w:rsidRPr="00891D49">
        <w:rPr>
          <w:rFonts w:ascii="Arial" w:hAnsi="Arial" w:cs="Arial"/>
          <w:color w:val="000000" w:themeColor="text1"/>
        </w:rPr>
        <w:t xml:space="preserve"> environ 400 </w:t>
      </w:r>
      <w:r w:rsidR="00950FB2">
        <w:rPr>
          <w:rFonts w:ascii="Arial" w:hAnsi="Arial" w:cs="Arial"/>
          <w:color w:val="000000" w:themeColor="text1"/>
        </w:rPr>
        <w:t xml:space="preserve">              </w:t>
      </w:r>
      <w:r w:rsidRPr="00891D49">
        <w:rPr>
          <w:rFonts w:ascii="Segoe UI Symbol" w:hAnsi="Segoe UI Symbol" w:cs="Segoe UI Symbol"/>
          <w:color w:val="000000" w:themeColor="text1"/>
        </w:rPr>
        <w:t>☐</w:t>
      </w:r>
      <w:r w:rsidRPr="00891D49">
        <w:rPr>
          <w:rFonts w:ascii="Arial" w:hAnsi="Arial" w:cs="Arial"/>
          <w:color w:val="000000" w:themeColor="text1"/>
        </w:rPr>
        <w:t xml:space="preserve"> environ 800 </w:t>
      </w:r>
      <w:r w:rsidR="00950FB2">
        <w:rPr>
          <w:rFonts w:ascii="Arial" w:hAnsi="Arial" w:cs="Arial"/>
          <w:color w:val="000000" w:themeColor="text1"/>
        </w:rPr>
        <w:t xml:space="preserve">             </w:t>
      </w:r>
      <w:r w:rsidRPr="00891D49">
        <w:rPr>
          <w:rFonts w:ascii="Segoe UI Symbol" w:hAnsi="Segoe UI Symbol" w:cs="Segoe UI Symbol"/>
          <w:color w:val="000000" w:themeColor="text1"/>
        </w:rPr>
        <w:t>☐</w:t>
      </w:r>
      <w:r w:rsidRPr="00891D49">
        <w:rPr>
          <w:rFonts w:ascii="Arial" w:hAnsi="Arial" w:cs="Arial"/>
          <w:color w:val="000000" w:themeColor="text1"/>
        </w:rPr>
        <w:t xml:space="preserve"> environ 8 000 </w:t>
      </w:r>
      <w:r w:rsidR="00950FB2">
        <w:rPr>
          <w:rFonts w:ascii="Arial" w:hAnsi="Arial" w:cs="Arial"/>
          <w:color w:val="000000" w:themeColor="text1"/>
        </w:rPr>
        <w:t xml:space="preserve">          </w:t>
      </w:r>
      <w:r w:rsidRPr="00891D49">
        <w:rPr>
          <w:rFonts w:ascii="Segoe UI Symbol" w:hAnsi="Segoe UI Symbol" w:cs="Segoe UI Symbol"/>
          <w:color w:val="000000" w:themeColor="text1"/>
        </w:rPr>
        <w:t>☐</w:t>
      </w:r>
      <w:r w:rsidRPr="00891D49">
        <w:rPr>
          <w:rFonts w:ascii="Arial" w:hAnsi="Arial" w:cs="Arial"/>
          <w:color w:val="000000" w:themeColor="text1"/>
        </w:rPr>
        <w:t xml:space="preserve"> environ 80</w:t>
      </w:r>
      <w:r w:rsidR="00A210AC">
        <w:rPr>
          <w:rFonts w:ascii="Arial" w:hAnsi="Arial" w:cs="Arial"/>
          <w:color w:val="000000" w:themeColor="text1"/>
        </w:rPr>
        <w:t> </w:t>
      </w:r>
      <w:r w:rsidRPr="00891D49">
        <w:rPr>
          <w:rFonts w:ascii="Arial" w:hAnsi="Arial" w:cs="Arial"/>
          <w:color w:val="000000" w:themeColor="text1"/>
        </w:rPr>
        <w:t>000</w:t>
      </w:r>
    </w:p>
    <w:p w14:paraId="6799A137" w14:textId="77777777" w:rsidR="00A210AC" w:rsidRDefault="00A210AC" w:rsidP="00A210AC">
      <w:pPr>
        <w:pStyle w:val="font-claude-response-body"/>
        <w:spacing w:before="0" w:beforeAutospacing="0" w:after="0" w:afterAutospacing="0"/>
        <w:rPr>
          <w:rStyle w:val="Accentuation"/>
          <w:rFonts w:ascii="Arial" w:hAnsi="Arial" w:cs="Arial"/>
          <w:i w:val="0"/>
          <w:iCs w:val="0"/>
          <w:color w:val="000000" w:themeColor="text1"/>
        </w:rPr>
      </w:pPr>
    </w:p>
    <w:p w14:paraId="253008AE" w14:textId="7A31E7E1" w:rsidR="00B044FC" w:rsidRPr="00891D49" w:rsidRDefault="00B044FC" w:rsidP="00A210AC">
      <w:pPr>
        <w:pStyle w:val="font-claude-response-body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210AC">
        <w:rPr>
          <w:rStyle w:val="Accentuation"/>
          <w:rFonts w:ascii="Arial" w:hAnsi="Arial" w:cs="Arial"/>
          <w:i w:val="0"/>
          <w:iCs w:val="0"/>
          <w:color w:val="000000" w:themeColor="text1"/>
        </w:rPr>
        <w:t>b)</w:t>
      </w:r>
      <w:r w:rsidRPr="00891D49">
        <w:rPr>
          <w:rStyle w:val="Accentuation"/>
          <w:rFonts w:ascii="Arial" w:hAnsi="Arial" w:cs="Arial"/>
          <w:color w:val="000000" w:themeColor="text1"/>
        </w:rPr>
        <w:t xml:space="preserve"> </w:t>
      </w:r>
      <w:r w:rsidRPr="00891D49">
        <w:rPr>
          <w:rFonts w:ascii="Arial" w:hAnsi="Arial" w:cs="Arial"/>
          <w:color w:val="000000" w:themeColor="text1"/>
        </w:rPr>
        <w:t>Calcule en respectant les priorités.</w:t>
      </w:r>
    </w:p>
    <w:p w14:paraId="3EC9D3DA" w14:textId="0BA3D438" w:rsidR="00B044FC" w:rsidRPr="00891D49" w:rsidRDefault="00950FB2" w:rsidP="00A210AC">
      <w:pPr>
        <w:pStyle w:val="font-claude-response-body"/>
        <w:spacing w:before="0" w:beforeAutospacing="0" w:after="0" w:afterAutospacing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</w:t>
      </w:r>
      <w:r w:rsidR="00B044FC" w:rsidRPr="00891D49">
        <w:rPr>
          <w:rFonts w:ascii="Arial" w:hAnsi="Arial" w:cs="Arial"/>
          <w:color w:val="000000" w:themeColor="text1"/>
        </w:rPr>
        <w:t>(15 + 9) × 4 = ……</w:t>
      </w:r>
      <w:r>
        <w:rPr>
          <w:rFonts w:ascii="Arial" w:hAnsi="Arial" w:cs="Arial"/>
          <w:color w:val="000000" w:themeColor="text1"/>
        </w:rPr>
        <w:t>…………</w:t>
      </w:r>
      <w:r w:rsidR="00B044FC" w:rsidRPr="00891D49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                               </w:t>
      </w:r>
      <w:r w:rsidR="00B044FC" w:rsidRPr="00891D49">
        <w:rPr>
          <w:rFonts w:ascii="Arial" w:hAnsi="Arial" w:cs="Arial"/>
          <w:color w:val="000000" w:themeColor="text1"/>
        </w:rPr>
        <w:t>100 − (36 ÷ 6) = ……</w:t>
      </w:r>
      <w:r>
        <w:rPr>
          <w:rFonts w:ascii="Arial" w:hAnsi="Arial" w:cs="Arial"/>
          <w:color w:val="000000" w:themeColor="text1"/>
        </w:rPr>
        <w:t>…………</w:t>
      </w:r>
    </w:p>
    <w:p w14:paraId="793CE59C" w14:textId="77777777" w:rsidR="00A210AC" w:rsidRDefault="00A210AC" w:rsidP="00950FB2">
      <w:pPr>
        <w:pStyle w:val="Titre2"/>
        <w:rPr>
          <w:color w:val="000000" w:themeColor="text1"/>
        </w:rPr>
      </w:pPr>
    </w:p>
    <w:p w14:paraId="5FD12776" w14:textId="0BCAAC33" w:rsidR="00D40B4A" w:rsidRPr="00891D49" w:rsidRDefault="00000000" w:rsidP="00950FB2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2 – Je sais additionner et soustraire des nombres décimaux</w:t>
      </w:r>
    </w:p>
    <w:p w14:paraId="75E3CED4" w14:textId="376F4A4A" w:rsidR="00B044FC" w:rsidRDefault="00B044FC" w:rsidP="00950FB2">
      <w:pPr>
        <w:pStyle w:val="font-claude-response-body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891D49">
        <w:rPr>
          <w:rFonts w:ascii="Arial" w:hAnsi="Arial" w:cs="Arial"/>
          <w:color w:val="000000" w:themeColor="text1"/>
        </w:rPr>
        <w:t xml:space="preserve">Pose en colonne et calcule. </w:t>
      </w:r>
      <w:r w:rsidR="00950FB2">
        <w:rPr>
          <w:rFonts w:ascii="Arial" w:hAnsi="Arial" w:cs="Arial"/>
          <w:color w:val="000000" w:themeColor="text1"/>
        </w:rPr>
        <w:t xml:space="preserve"> 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50FB2" w14:paraId="68D673ED" w14:textId="77777777" w:rsidTr="00A210AC">
        <w:tc>
          <w:tcPr>
            <w:tcW w:w="5228" w:type="dxa"/>
            <w:shd w:val="clear" w:color="auto" w:fill="D9D9D9" w:themeFill="background1" w:themeFillShade="D9"/>
          </w:tcPr>
          <w:p w14:paraId="5261AC6D" w14:textId="5E3480B7" w:rsidR="00950FB2" w:rsidRDefault="00950FB2" w:rsidP="00950FB2">
            <w:pPr>
              <w:pStyle w:val="font-claude-response-body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 xml:space="preserve">a) </w:t>
            </w:r>
            <w:r w:rsidRPr="00950FB2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34,7 + 8,56                </w:t>
            </w:r>
          </w:p>
        </w:tc>
        <w:tc>
          <w:tcPr>
            <w:tcW w:w="5228" w:type="dxa"/>
            <w:shd w:val="clear" w:color="auto" w:fill="D9D9D9" w:themeFill="background1" w:themeFillShade="D9"/>
          </w:tcPr>
          <w:p w14:paraId="0820AE96" w14:textId="417385FD" w:rsidR="00950FB2" w:rsidRDefault="00950FB2" w:rsidP="00950FB2">
            <w:pPr>
              <w:pStyle w:val="font-claude-response-body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 xml:space="preserve">b) </w:t>
            </w:r>
            <w:r w:rsidRPr="00950FB2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52,3 − 17,85</w:t>
            </w:r>
          </w:p>
        </w:tc>
      </w:tr>
      <w:tr w:rsidR="00950FB2" w14:paraId="245DAAA3" w14:textId="77777777" w:rsidTr="00A210AC">
        <w:trPr>
          <w:trHeight w:val="1920"/>
        </w:trPr>
        <w:tc>
          <w:tcPr>
            <w:tcW w:w="5228" w:type="dxa"/>
          </w:tcPr>
          <w:p w14:paraId="062A3739" w14:textId="74229C47" w:rsidR="00950FB2" w:rsidRDefault="00950FB2" w:rsidP="00A210AC">
            <w:pPr>
              <w:pStyle w:val="font-claude-response-body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6ED232FF" wp14:editId="2D1532BC">
                  <wp:extent cx="2377440" cy="1287862"/>
                  <wp:effectExtent l="0" t="0" r="3810" b="7620"/>
                  <wp:docPr id="1576735415" name="Image 10" descr="Des couleurs pour l'écriture ! ⋆ Les Clés de l'écri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36879" t="8205" r="12656" b="558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284" cy="1296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14:paraId="1C953D4E" w14:textId="06B24769" w:rsidR="00950FB2" w:rsidRDefault="00950FB2" w:rsidP="00A210AC">
            <w:pPr>
              <w:pStyle w:val="font-claude-response-body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006A3A7A" wp14:editId="6FF45922">
                  <wp:extent cx="2377286" cy="1287780"/>
                  <wp:effectExtent l="0" t="0" r="4445" b="7620"/>
                  <wp:docPr id="1005813561" name="Image 10" descr="Des couleurs pour l'écriture ! ⋆ Les Clés de l'écri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36879" t="8205" r="12656" b="558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475" cy="1298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E60369" w14:textId="77777777" w:rsidR="00D40B4A" w:rsidRPr="00A210AC" w:rsidRDefault="00D40B4A" w:rsidP="00950FB2">
      <w:pPr>
        <w:rPr>
          <w:rStyle w:val="lev"/>
          <w:color w:val="000000" w:themeColor="text1"/>
          <w:sz w:val="16"/>
          <w:szCs w:val="16"/>
        </w:rPr>
      </w:pPr>
    </w:p>
    <w:p w14:paraId="4C1D8F89" w14:textId="77777777" w:rsidR="00D40B4A" w:rsidRPr="00891D49" w:rsidRDefault="00000000" w:rsidP="00950FB2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3 – Je sais poser une multiplication</w:t>
      </w:r>
    </w:p>
    <w:p w14:paraId="2518640C" w14:textId="78DFA950" w:rsidR="00B044FC" w:rsidRDefault="00B044FC" w:rsidP="00950FB2">
      <w:pPr>
        <w:pStyle w:val="font-claude-response-body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891D49">
        <w:rPr>
          <w:rFonts w:ascii="Arial" w:hAnsi="Arial" w:cs="Arial"/>
          <w:color w:val="000000" w:themeColor="text1"/>
        </w:rPr>
        <w:t xml:space="preserve">Pose en colonne et calcule.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210AC" w14:paraId="2859FE59" w14:textId="77777777" w:rsidTr="00A210AC">
        <w:tc>
          <w:tcPr>
            <w:tcW w:w="5228" w:type="dxa"/>
            <w:shd w:val="clear" w:color="auto" w:fill="D9D9D9" w:themeFill="background1" w:themeFillShade="D9"/>
          </w:tcPr>
          <w:p w14:paraId="6807382D" w14:textId="34CBD006" w:rsidR="00A210AC" w:rsidRDefault="00A210AC" w:rsidP="00367C5A">
            <w:pPr>
              <w:pStyle w:val="font-claude-response-body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 xml:space="preserve">a) </w:t>
            </w:r>
            <w:r w:rsidRPr="00A210AC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246 × 38</w:t>
            </w:r>
            <w:r w:rsidRPr="00A210A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228" w:type="dxa"/>
            <w:shd w:val="clear" w:color="auto" w:fill="D9D9D9" w:themeFill="background1" w:themeFillShade="D9"/>
          </w:tcPr>
          <w:p w14:paraId="78030EC1" w14:textId="440482B7" w:rsidR="00A210AC" w:rsidRDefault="00A210AC" w:rsidP="00367C5A">
            <w:pPr>
              <w:pStyle w:val="font-claude-response-body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 xml:space="preserve">b) </w:t>
            </w:r>
            <w:r w:rsidRPr="00A210AC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7,4 × 6</w:t>
            </w:r>
          </w:p>
        </w:tc>
      </w:tr>
      <w:tr w:rsidR="00A210AC" w14:paraId="5441C837" w14:textId="77777777" w:rsidTr="00367C5A">
        <w:trPr>
          <w:trHeight w:val="2654"/>
        </w:trPr>
        <w:tc>
          <w:tcPr>
            <w:tcW w:w="5228" w:type="dxa"/>
          </w:tcPr>
          <w:p w14:paraId="1F7F561B" w14:textId="77777777" w:rsidR="00A210AC" w:rsidRDefault="00A210AC" w:rsidP="00A210AC">
            <w:pPr>
              <w:pStyle w:val="font-claude-response-body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7AAAD3BF" wp14:editId="56BFA6DF">
                  <wp:extent cx="2289976" cy="2026587"/>
                  <wp:effectExtent l="0" t="0" r="0" b="0"/>
                  <wp:docPr id="1109623411" name="Image 10" descr="Des couleurs pour l'écriture ! ⋆ Les Clés de l'écri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36879" t="8205" r="12656" b="330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516" cy="20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14:paraId="7316FF01" w14:textId="77777777" w:rsidR="00A210AC" w:rsidRDefault="00A210AC" w:rsidP="00A210AC">
            <w:pPr>
              <w:pStyle w:val="font-claude-response-body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025B39AD" wp14:editId="06B93501">
                  <wp:extent cx="2274073" cy="2012233"/>
                  <wp:effectExtent l="0" t="0" r="0" b="7620"/>
                  <wp:docPr id="962150710" name="Image 10" descr="Des couleurs pour l'écriture ! ⋆ Les Clés de l'écri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36879" t="8206" r="12656" b="33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1223" cy="2027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A86871" w14:textId="77777777" w:rsidR="00D40B4A" w:rsidRPr="00A210AC" w:rsidRDefault="00D40B4A" w:rsidP="00950FB2">
      <w:pPr>
        <w:rPr>
          <w:rStyle w:val="lev"/>
          <w:color w:val="000000" w:themeColor="text1"/>
          <w:sz w:val="16"/>
          <w:szCs w:val="16"/>
        </w:rPr>
      </w:pPr>
    </w:p>
    <w:p w14:paraId="32BB64C2" w14:textId="77777777" w:rsidR="00D40B4A" w:rsidRPr="00891D49" w:rsidRDefault="00000000" w:rsidP="00950FB2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4 – Je sais poser une division euclidienne</w:t>
      </w:r>
    </w:p>
    <w:p w14:paraId="5A1538AC" w14:textId="7FEACC7C" w:rsidR="00B044FC" w:rsidRPr="00891D49" w:rsidRDefault="00B044FC" w:rsidP="00950FB2">
      <w:pPr>
        <w:pStyle w:val="font-claude-response-body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891D49">
        <w:rPr>
          <w:rFonts w:ascii="Arial" w:hAnsi="Arial" w:cs="Arial"/>
          <w:color w:val="000000" w:themeColor="text1"/>
        </w:rPr>
        <w:t xml:space="preserve">Pose et calcule (donne le quotient et le reste).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210AC" w14:paraId="7F1902DD" w14:textId="77777777" w:rsidTr="00367C5A">
        <w:tc>
          <w:tcPr>
            <w:tcW w:w="5228" w:type="dxa"/>
            <w:shd w:val="clear" w:color="auto" w:fill="D9D9D9" w:themeFill="background1" w:themeFillShade="D9"/>
          </w:tcPr>
          <w:p w14:paraId="1FED48D1" w14:textId="30D5E81F" w:rsidR="00A210AC" w:rsidRDefault="00A210AC" w:rsidP="00367C5A">
            <w:pPr>
              <w:pStyle w:val="font-claude-response-body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 xml:space="preserve">a) </w:t>
            </w:r>
            <w:r w:rsidRPr="00A210AC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875 ÷ 6</w:t>
            </w:r>
            <w:r w:rsidRPr="00A210A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5228" w:type="dxa"/>
            <w:shd w:val="clear" w:color="auto" w:fill="D9D9D9" w:themeFill="background1" w:themeFillShade="D9"/>
          </w:tcPr>
          <w:p w14:paraId="6D0F4D65" w14:textId="0A51D1D0" w:rsidR="00A210AC" w:rsidRDefault="00A210AC" w:rsidP="00367C5A">
            <w:pPr>
              <w:pStyle w:val="font-claude-response-body"/>
              <w:spacing w:before="0" w:beforeAutospacing="0" w:after="0" w:afterAutospacing="0"/>
              <w:rPr>
                <w:rFonts w:ascii="Arial" w:hAnsi="Arial" w:cs="Arial"/>
                <w:color w:val="000000" w:themeColor="text1"/>
              </w:rPr>
            </w:pPr>
            <w:r w:rsidRPr="00891D49">
              <w:rPr>
                <w:rFonts w:ascii="Arial" w:hAnsi="Arial" w:cs="Arial"/>
                <w:color w:val="000000" w:themeColor="text1"/>
              </w:rPr>
              <w:t xml:space="preserve">b) </w:t>
            </w:r>
            <w:r w:rsidRPr="00A210AC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4 932 ÷ 4</w:t>
            </w:r>
          </w:p>
        </w:tc>
      </w:tr>
      <w:tr w:rsidR="00A210AC" w14:paraId="49ED552F" w14:textId="77777777" w:rsidTr="00367C5A">
        <w:trPr>
          <w:trHeight w:val="2654"/>
        </w:trPr>
        <w:tc>
          <w:tcPr>
            <w:tcW w:w="5228" w:type="dxa"/>
          </w:tcPr>
          <w:p w14:paraId="7D8FDD21" w14:textId="77777777" w:rsidR="00A210AC" w:rsidRDefault="00A210AC" w:rsidP="00A210AC">
            <w:pPr>
              <w:pStyle w:val="font-claude-response-body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30E9D460" wp14:editId="49BED649">
                  <wp:extent cx="2209989" cy="2631882"/>
                  <wp:effectExtent l="0" t="0" r="0" b="0"/>
                  <wp:docPr id="1716178360" name="Image 10" descr="Des couleurs pour l'écriture ! ⋆ Les Clés de l'écri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36879" t="8205" r="12656" b="127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242" cy="2639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14:paraId="13233D24" w14:textId="4F31630C" w:rsidR="00A210AC" w:rsidRDefault="00A210AC" w:rsidP="00A210AC">
            <w:pPr>
              <w:pStyle w:val="font-claude-response-body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34B192A2" wp14:editId="1B533170">
                  <wp:extent cx="2209989" cy="2631882"/>
                  <wp:effectExtent l="0" t="0" r="0" b="0"/>
                  <wp:docPr id="1396719100" name="Image 10" descr="Des couleurs pour l'écriture ! ⋆ Les Clés de l'écri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36879" t="8205" r="12656" b="127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242" cy="2639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D9BD6D" w14:textId="20EE9E12" w:rsidR="00D40B4A" w:rsidRPr="00A210AC" w:rsidRDefault="00000000" w:rsidP="00A210AC">
      <w:pPr>
        <w:jc w:val="center"/>
        <w:rPr>
          <w:b/>
          <w:bCs/>
          <w:color w:val="000000" w:themeColor="text1"/>
          <w:sz w:val="36"/>
          <w:szCs w:val="36"/>
        </w:rPr>
      </w:pPr>
      <w:r w:rsidRPr="00A210AC">
        <w:rPr>
          <w:b/>
          <w:bCs/>
          <w:color w:val="000000" w:themeColor="text1"/>
          <w:sz w:val="36"/>
          <w:szCs w:val="36"/>
        </w:rPr>
        <w:lastRenderedPageBreak/>
        <w:t>Partie 5 – Résolution de problèmes</w:t>
      </w:r>
    </w:p>
    <w:p w14:paraId="2524D4F3" w14:textId="77777777" w:rsidR="00A210AC" w:rsidRDefault="00A210AC">
      <w:pPr>
        <w:pStyle w:val="Titre2"/>
        <w:rPr>
          <w:color w:val="000000" w:themeColor="text1"/>
        </w:rPr>
      </w:pPr>
    </w:p>
    <w:p w14:paraId="2B44E09B" w14:textId="7D32E915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1 – Je sais résoudre un problème en une étape (</w:t>
      </w:r>
      <w:r w:rsidRPr="00A210AC">
        <w:rPr>
          <w:color w:val="000000" w:themeColor="text1"/>
          <w:sz w:val="24"/>
          <w:szCs w:val="24"/>
        </w:rPr>
        <w:t>parties-tout et comparaison</w:t>
      </w:r>
      <w:r w:rsidRPr="00891D49">
        <w:rPr>
          <w:color w:val="000000" w:themeColor="text1"/>
        </w:rPr>
        <w:t>)</w:t>
      </w:r>
    </w:p>
    <w:tbl>
      <w:tblPr>
        <w:tblW w:w="1077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7"/>
        <w:gridCol w:w="722"/>
      </w:tblGrid>
      <w:tr w:rsidR="002F3160" w:rsidRPr="00891D49" w14:paraId="5AB5117E" w14:textId="77777777" w:rsidTr="00A210AC">
        <w:tc>
          <w:tcPr>
            <w:tcW w:w="10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0" w:space="0" w:color="FFFFFF"/>
            </w:tcBorders>
            <w:shd w:val="clear" w:color="auto" w:fill="D9D9D9" w:themeFill="background1" w:themeFillShade="D9"/>
            <w:tcMar>
              <w:top w:w="120" w:type="dxa"/>
              <w:left w:w="160" w:type="dxa"/>
              <w:bottom w:w="120" w:type="dxa"/>
              <w:right w:w="120" w:type="dxa"/>
            </w:tcMar>
          </w:tcPr>
          <w:p w14:paraId="0077C4B5" w14:textId="77777777" w:rsidR="00A210AC" w:rsidRDefault="002F3160" w:rsidP="00A210AC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A210AC">
              <w:rPr>
                <w:color w:val="000000" w:themeColor="text1"/>
                <w:sz w:val="28"/>
                <w:szCs w:val="28"/>
              </w:rPr>
              <w:t xml:space="preserve">Léa a collé 320 images dans son album. </w:t>
            </w:r>
            <w:r w:rsidR="00A210AC">
              <w:rPr>
                <w:color w:val="000000" w:themeColor="text1"/>
                <w:sz w:val="28"/>
                <w:szCs w:val="28"/>
              </w:rPr>
              <w:t xml:space="preserve">C’est </w:t>
            </w:r>
            <w:r w:rsidRPr="00A210AC">
              <w:rPr>
                <w:color w:val="000000" w:themeColor="text1"/>
                <w:sz w:val="28"/>
                <w:szCs w:val="28"/>
              </w:rPr>
              <w:t xml:space="preserve">145 de moins que </w:t>
            </w:r>
            <w:r w:rsidR="00A210AC">
              <w:rPr>
                <w:color w:val="000000" w:themeColor="text1"/>
                <w:sz w:val="28"/>
                <w:szCs w:val="28"/>
              </w:rPr>
              <w:t>Tom</w:t>
            </w:r>
            <w:r w:rsidRPr="00A210AC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14:paraId="0C696444" w14:textId="01C1BCE1" w:rsidR="002F3160" w:rsidRPr="00A210AC" w:rsidRDefault="002F3160" w:rsidP="00A210AC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A210AC">
              <w:rPr>
                <w:color w:val="000000" w:themeColor="text1"/>
                <w:sz w:val="28"/>
                <w:szCs w:val="28"/>
              </w:rPr>
              <w:t>Sami, lui, en a collé 5 fois moins que Léa.</w:t>
            </w:r>
          </w:p>
          <w:p w14:paraId="423842E5" w14:textId="77777777" w:rsidR="002F3160" w:rsidRPr="00A210AC" w:rsidRDefault="002F3160" w:rsidP="00A210AC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A210AC">
              <w:rPr>
                <w:b/>
                <w:bCs/>
                <w:color w:val="000000" w:themeColor="text1"/>
                <w:sz w:val="28"/>
                <w:szCs w:val="28"/>
              </w:rPr>
              <w:t>a) Combien Tom a-t-il d’images ?</w:t>
            </w:r>
          </w:p>
          <w:p w14:paraId="036B1BE5" w14:textId="77777777" w:rsidR="002F3160" w:rsidRPr="00891D49" w:rsidRDefault="002F3160" w:rsidP="00A210AC">
            <w:pPr>
              <w:spacing w:line="276" w:lineRule="auto"/>
              <w:rPr>
                <w:color w:val="000000" w:themeColor="text1"/>
              </w:rPr>
            </w:pPr>
            <w:r w:rsidRPr="00A210AC">
              <w:rPr>
                <w:b/>
                <w:bCs/>
                <w:color w:val="000000" w:themeColor="text1"/>
                <w:sz w:val="28"/>
                <w:szCs w:val="28"/>
              </w:rPr>
              <w:t>b) Combien Sami a-t-il d’images 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7B2D7E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19C55B" w14:textId="77777777" w:rsidR="002F3160" w:rsidRPr="00891D49" w:rsidRDefault="002F3160" w:rsidP="000A74A9">
            <w:pPr>
              <w:jc w:val="center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</w:tr>
      <w:tr w:rsidR="002F3160" w:rsidRPr="00891D49" w14:paraId="26F5B056" w14:textId="77777777" w:rsidTr="00A210AC">
        <w:trPr>
          <w:trHeight w:val="2139"/>
        </w:trPr>
        <w:tc>
          <w:tcPr>
            <w:tcW w:w="10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F6CFC04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430D1F36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69733AE6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04A7730F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</w:tc>
      </w:tr>
      <w:tr w:rsidR="00A210AC" w:rsidRPr="00891D49" w14:paraId="7D89B961" w14:textId="77777777" w:rsidTr="00A210AC">
        <w:trPr>
          <w:trHeight w:val="566"/>
        </w:trPr>
        <w:tc>
          <w:tcPr>
            <w:tcW w:w="10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13E492A" w14:textId="18939B9B" w:rsidR="00A210AC" w:rsidRPr="00A210AC" w:rsidRDefault="00A210AC" w:rsidP="00A210AC">
            <w:pPr>
              <w:spacing w:before="120" w:after="60" w:line="320" w:lineRule="auto"/>
              <w:rPr>
                <w:color w:val="000000" w:themeColor="text1"/>
                <w:sz w:val="24"/>
                <w:szCs w:val="24"/>
              </w:rPr>
            </w:pPr>
            <w:r w:rsidRPr="00A210AC">
              <w:rPr>
                <w:i/>
                <w:iCs/>
                <w:color w:val="000000" w:themeColor="text1"/>
                <w:sz w:val="24"/>
                <w:szCs w:val="24"/>
              </w:rPr>
              <w:t xml:space="preserve">Tom a </w:t>
            </w:r>
            <w:r w:rsidRPr="00A210AC">
              <w:rPr>
                <w:color w:val="000000" w:themeColor="text1"/>
                <w:sz w:val="24"/>
                <w:szCs w:val="24"/>
              </w:rPr>
              <w:t>________________________________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A210AC">
              <w:rPr>
                <w:i/>
                <w:iCs/>
                <w:color w:val="000000" w:themeColor="text1"/>
                <w:sz w:val="24"/>
                <w:szCs w:val="24"/>
              </w:rPr>
              <w:t xml:space="preserve">Sami a </w:t>
            </w:r>
            <w:r w:rsidRPr="00A210AC">
              <w:rPr>
                <w:color w:val="000000" w:themeColor="text1"/>
                <w:sz w:val="24"/>
                <w:szCs w:val="24"/>
              </w:rPr>
              <w:t>________________________________</w:t>
            </w:r>
          </w:p>
        </w:tc>
      </w:tr>
    </w:tbl>
    <w:p w14:paraId="4669EB46" w14:textId="77777777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2 – Je sais résoudre un problème à plusieurs étapes (</w:t>
      </w:r>
      <w:r w:rsidRPr="00A210AC">
        <w:rPr>
          <w:color w:val="000000" w:themeColor="text1"/>
          <w:sz w:val="24"/>
          <w:szCs w:val="24"/>
        </w:rPr>
        <w:t>multiplicatif et mixte</w:t>
      </w:r>
      <w:r w:rsidRPr="00891D49">
        <w:rPr>
          <w:color w:val="000000" w:themeColor="text1"/>
        </w:rPr>
        <w:t>)</w:t>
      </w:r>
    </w:p>
    <w:tbl>
      <w:tblPr>
        <w:tblW w:w="1077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7"/>
        <w:gridCol w:w="722"/>
      </w:tblGrid>
      <w:tr w:rsidR="002F3160" w:rsidRPr="00891D49" w14:paraId="44221AB1" w14:textId="77777777" w:rsidTr="00A210AC">
        <w:tc>
          <w:tcPr>
            <w:tcW w:w="10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20" w:type="dxa"/>
              <w:left w:w="160" w:type="dxa"/>
              <w:bottom w:w="120" w:type="dxa"/>
              <w:right w:w="120" w:type="dxa"/>
            </w:tcMar>
          </w:tcPr>
          <w:p w14:paraId="3C57AD64" w14:textId="2E05229B" w:rsidR="002F3160" w:rsidRPr="00A210AC" w:rsidRDefault="002F3160" w:rsidP="000A74A9">
            <w:pPr>
              <w:spacing w:before="30" w:after="30" w:line="300" w:lineRule="auto"/>
              <w:rPr>
                <w:color w:val="000000" w:themeColor="text1"/>
                <w:sz w:val="24"/>
                <w:szCs w:val="24"/>
              </w:rPr>
            </w:pPr>
            <w:r w:rsidRPr="00A210AC">
              <w:rPr>
                <w:color w:val="000000" w:themeColor="text1"/>
                <w:sz w:val="28"/>
                <w:szCs w:val="28"/>
              </w:rPr>
              <w:t>Le directeur achète 4 cartons de 25 cahiers. Chaque cahier coûte 2 €. Il paie avec un billet de 250 €.</w:t>
            </w:r>
            <w:r w:rsidR="00A210AC" w:rsidRPr="00A210AC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A210AC">
              <w:rPr>
                <w:b/>
                <w:bCs/>
                <w:color w:val="000000" w:themeColor="text1"/>
                <w:sz w:val="28"/>
                <w:szCs w:val="28"/>
              </w:rPr>
              <w:t>Combien d’argent lui rend-on 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A3ACA0" w14:textId="77777777" w:rsidR="002F3160" w:rsidRPr="00891D49" w:rsidRDefault="002F3160" w:rsidP="000A74A9">
            <w:pPr>
              <w:jc w:val="center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</w:tr>
      <w:tr w:rsidR="002F3160" w:rsidRPr="00891D49" w14:paraId="436F79F4" w14:textId="77777777" w:rsidTr="00A210AC">
        <w:tc>
          <w:tcPr>
            <w:tcW w:w="10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B66C45A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6087988B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4CF40368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483390BC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7D4461F9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</w:tc>
      </w:tr>
      <w:tr w:rsidR="00A210AC" w:rsidRPr="00891D49" w14:paraId="7F3134FC" w14:textId="77777777" w:rsidTr="00A210AC">
        <w:tc>
          <w:tcPr>
            <w:tcW w:w="10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B3945A3" w14:textId="244292E0" w:rsidR="00A210AC" w:rsidRPr="00A210AC" w:rsidRDefault="00A210AC" w:rsidP="00A210AC">
            <w:pPr>
              <w:spacing w:before="120" w:after="60" w:line="320" w:lineRule="auto"/>
              <w:rPr>
                <w:color w:val="000000" w:themeColor="text1"/>
                <w:sz w:val="24"/>
                <w:szCs w:val="24"/>
              </w:rPr>
            </w:pPr>
            <w:r w:rsidRPr="00A210AC">
              <w:rPr>
                <w:i/>
                <w:iCs/>
                <w:color w:val="000000" w:themeColor="text1"/>
                <w:sz w:val="24"/>
                <w:szCs w:val="24"/>
              </w:rPr>
              <w:t xml:space="preserve">On lui rend </w:t>
            </w:r>
            <w:r w:rsidRPr="00A210AC">
              <w:rPr>
                <w:color w:val="000000" w:themeColor="text1"/>
                <w:sz w:val="24"/>
                <w:szCs w:val="24"/>
              </w:rPr>
              <w:t>______________________________________________</w:t>
            </w:r>
          </w:p>
        </w:tc>
      </w:tr>
    </w:tbl>
    <w:p w14:paraId="57C0C252" w14:textId="77777777" w:rsidR="00D40B4A" w:rsidRPr="00891D49" w:rsidRDefault="00000000">
      <w:pPr>
        <w:pStyle w:val="Titre2"/>
        <w:rPr>
          <w:color w:val="000000" w:themeColor="text1"/>
        </w:rPr>
      </w:pPr>
      <w:r w:rsidRPr="00891D49">
        <w:rPr>
          <w:color w:val="000000" w:themeColor="text1"/>
        </w:rPr>
        <w:t>Exercice 3 – Je sais résoudre un problème de dénombrement</w:t>
      </w:r>
    </w:p>
    <w:tbl>
      <w:tblPr>
        <w:tblW w:w="1077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7"/>
        <w:gridCol w:w="722"/>
      </w:tblGrid>
      <w:tr w:rsidR="002F3160" w:rsidRPr="00891D49" w14:paraId="17334C7F" w14:textId="77777777" w:rsidTr="00A210AC">
        <w:tc>
          <w:tcPr>
            <w:tcW w:w="10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20" w:type="dxa"/>
              <w:left w:w="160" w:type="dxa"/>
              <w:bottom w:w="120" w:type="dxa"/>
              <w:right w:w="120" w:type="dxa"/>
            </w:tcMar>
          </w:tcPr>
          <w:p w14:paraId="08797A12" w14:textId="5F17A1D8" w:rsidR="002F3160" w:rsidRPr="00A210AC" w:rsidRDefault="002F3160" w:rsidP="000A74A9">
            <w:pPr>
              <w:spacing w:before="30" w:after="30" w:line="300" w:lineRule="auto"/>
              <w:rPr>
                <w:color w:val="000000" w:themeColor="text1"/>
                <w:sz w:val="28"/>
                <w:szCs w:val="28"/>
              </w:rPr>
            </w:pPr>
            <w:r w:rsidRPr="00A210AC">
              <w:rPr>
                <w:color w:val="000000" w:themeColor="text1"/>
                <w:sz w:val="28"/>
                <w:szCs w:val="28"/>
              </w:rPr>
              <w:t>À la cantine, on compose un menu avec 1 entrée (crudités, soupe ou melon) et 1 plat (poulet ou poisson).</w:t>
            </w:r>
            <w:r w:rsidR="00A210AC" w:rsidRPr="00A210AC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210AC">
              <w:rPr>
                <w:b/>
                <w:bCs/>
                <w:color w:val="000000" w:themeColor="text1"/>
                <w:sz w:val="28"/>
                <w:szCs w:val="28"/>
              </w:rPr>
              <w:t>Combien de menus différents peut-on composer ?</w:t>
            </w:r>
            <w:r w:rsidR="00A210AC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210AC">
              <w:rPr>
                <w:i/>
                <w:iCs/>
                <w:color w:val="000000" w:themeColor="text1"/>
                <w:sz w:val="28"/>
                <w:szCs w:val="28"/>
              </w:rPr>
              <w:t>Tu peux t’aider d’un schéma ou d’un arbre.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4CC521" w14:textId="77777777" w:rsidR="002F3160" w:rsidRPr="00891D49" w:rsidRDefault="002F3160" w:rsidP="000A74A9">
            <w:pPr>
              <w:jc w:val="center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2F3160" w:rsidRPr="00891D49" w14:paraId="62488B35" w14:textId="77777777" w:rsidTr="00A210AC">
        <w:tc>
          <w:tcPr>
            <w:tcW w:w="10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60A5EE2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76E6C729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0E735F8B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7B24FD7B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  <w:p w14:paraId="551D5B68" w14:textId="77777777" w:rsidR="002F3160" w:rsidRPr="00891D49" w:rsidRDefault="002F3160" w:rsidP="000A74A9">
            <w:pPr>
              <w:spacing w:before="60" w:after="60" w:line="36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 </w:t>
            </w:r>
          </w:p>
        </w:tc>
      </w:tr>
      <w:tr w:rsidR="00A210AC" w:rsidRPr="00891D49" w14:paraId="4ACAC3DC" w14:textId="77777777" w:rsidTr="00A210AC">
        <w:tc>
          <w:tcPr>
            <w:tcW w:w="10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DA4EAA6" w14:textId="1132EC41" w:rsidR="00A210AC" w:rsidRPr="00891D49" w:rsidRDefault="00A210AC" w:rsidP="00A210AC">
            <w:pPr>
              <w:spacing w:before="120" w:after="60" w:line="320" w:lineRule="auto"/>
              <w:rPr>
                <w:color w:val="000000" w:themeColor="text1"/>
              </w:rPr>
            </w:pPr>
            <w:r w:rsidRPr="00891D49">
              <w:rPr>
                <w:i/>
                <w:iCs/>
                <w:color w:val="000000" w:themeColor="text1"/>
              </w:rPr>
              <w:t xml:space="preserve">On peut composer </w:t>
            </w:r>
            <w:r w:rsidRPr="00891D49">
              <w:rPr>
                <w:color w:val="000000" w:themeColor="text1"/>
              </w:rPr>
              <w:t>______________________________________________</w:t>
            </w:r>
          </w:p>
        </w:tc>
      </w:tr>
    </w:tbl>
    <w:p w14:paraId="7811D858" w14:textId="725EC4F3" w:rsidR="00D40B4A" w:rsidRPr="00A210AC" w:rsidRDefault="00000000" w:rsidP="00A210AC">
      <w:pPr>
        <w:pStyle w:val="Titre1"/>
        <w:jc w:val="center"/>
        <w:rPr>
          <w:color w:val="000000" w:themeColor="text1"/>
          <w:sz w:val="36"/>
          <w:szCs w:val="36"/>
        </w:rPr>
      </w:pPr>
      <w:r w:rsidRPr="00A210AC">
        <w:rPr>
          <w:color w:val="000000" w:themeColor="text1"/>
          <w:sz w:val="36"/>
          <w:szCs w:val="36"/>
        </w:rPr>
        <w:lastRenderedPageBreak/>
        <w:t>Partie 6 – Algèbre</w:t>
      </w:r>
    </w:p>
    <w:p w14:paraId="5FA58EC5" w14:textId="77777777" w:rsidR="00D40B4A" w:rsidRPr="00891D49" w:rsidRDefault="00000000">
      <w:pPr>
        <w:pStyle w:val="Titre2"/>
        <w:keepNext/>
        <w:spacing w:before="260" w:after="60" w:line="300" w:lineRule="auto"/>
        <w:rPr>
          <w:color w:val="000000" w:themeColor="text1"/>
        </w:rPr>
      </w:pPr>
      <w:r w:rsidRPr="00891D49">
        <w:rPr>
          <w:color w:val="000000" w:themeColor="text1"/>
        </w:rPr>
        <w:t>Exercice 1 – Je sais trouver une inconnue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0"/>
        <w:gridCol w:w="720"/>
      </w:tblGrid>
      <w:tr w:rsidR="00C84536" w:rsidRPr="00891D49" w14:paraId="14A42055" w14:textId="77777777" w:rsidTr="00A210AC">
        <w:trPr>
          <w:cantSplit/>
        </w:trPr>
        <w:tc>
          <w:tcPr>
            <w:tcW w:w="8640" w:type="dxa"/>
            <w:shd w:val="clear" w:color="auto" w:fill="D9D9D9" w:themeFill="background1" w:themeFillShade="D9"/>
            <w:tcMar>
              <w:top w:w="120" w:type="dxa"/>
              <w:left w:w="160" w:type="dxa"/>
              <w:bottom w:w="140" w:type="dxa"/>
              <w:right w:w="120" w:type="dxa"/>
            </w:tcMar>
          </w:tcPr>
          <w:p w14:paraId="6D62FD7F" w14:textId="77777777" w:rsidR="00C84536" w:rsidRPr="00891D49" w:rsidRDefault="00C84536" w:rsidP="000A74A9">
            <w:pPr>
              <w:spacing w:before="50" w:after="50" w:line="340" w:lineRule="auto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</w:rPr>
              <w:t>a) Complète les égalités à trous.</w:t>
            </w:r>
          </w:p>
          <w:p w14:paraId="09A3DA7D" w14:textId="77777777" w:rsidR="00C84536" w:rsidRPr="00891D49" w:rsidRDefault="00C84536" w:rsidP="000A74A9">
            <w:pPr>
              <w:spacing w:before="50" w:after="50" w:line="34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>25 + …………  =  60          …………  −  18  =  42          6 × …………  =  540</w:t>
            </w:r>
          </w:p>
          <w:p w14:paraId="6E01AFDE" w14:textId="77777777" w:rsidR="00C84536" w:rsidRPr="00891D49" w:rsidRDefault="00C84536" w:rsidP="000A74A9">
            <w:pPr>
              <w:spacing w:before="120" w:after="50" w:line="340" w:lineRule="auto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</w:rPr>
              <w:t xml:space="preserve">b) Trouve la valeur du symbole </w:t>
            </w:r>
            <w:r w:rsidRPr="00891D49">
              <w:rPr>
                <w:rFonts w:ascii="Segoe UI Symbol" w:hAnsi="Segoe UI Symbol" w:cs="Segoe UI Symbol"/>
                <w:b/>
                <w:bCs/>
                <w:color w:val="000000" w:themeColor="text1"/>
              </w:rPr>
              <w:t>★</w:t>
            </w:r>
            <w:r w:rsidRPr="00891D49">
              <w:rPr>
                <w:b/>
                <w:bCs/>
                <w:color w:val="000000" w:themeColor="text1"/>
              </w:rPr>
              <w:t>.</w:t>
            </w:r>
          </w:p>
          <w:p w14:paraId="51C4DC45" w14:textId="77777777" w:rsidR="00C84536" w:rsidRPr="00891D49" w:rsidRDefault="00C84536" w:rsidP="000A74A9">
            <w:pPr>
              <w:spacing w:before="50" w:after="50" w:line="340" w:lineRule="auto"/>
              <w:rPr>
                <w:color w:val="000000" w:themeColor="text1"/>
              </w:rPr>
            </w:pPr>
            <w:r w:rsidRPr="00891D49">
              <w:rPr>
                <w:rFonts w:ascii="Segoe UI Symbol" w:hAnsi="Segoe UI Symbol" w:cs="Segoe UI Symbol"/>
                <w:color w:val="000000" w:themeColor="text1"/>
              </w:rPr>
              <w:t>★</w:t>
            </w:r>
            <w:r w:rsidRPr="00891D49">
              <w:rPr>
                <w:color w:val="000000" w:themeColor="text1"/>
              </w:rPr>
              <w:t xml:space="preserve"> + </w:t>
            </w:r>
            <w:r w:rsidRPr="00891D49">
              <w:rPr>
                <w:rFonts w:ascii="Segoe UI Symbol" w:hAnsi="Segoe UI Symbol" w:cs="Segoe UI Symbol"/>
                <w:color w:val="000000" w:themeColor="text1"/>
              </w:rPr>
              <w:t>★</w:t>
            </w:r>
            <w:r w:rsidRPr="00891D49">
              <w:rPr>
                <w:color w:val="000000" w:themeColor="text1"/>
              </w:rPr>
              <w:t xml:space="preserve"> + </w:t>
            </w:r>
            <w:r w:rsidRPr="00891D49">
              <w:rPr>
                <w:rFonts w:ascii="Segoe UI Symbol" w:hAnsi="Segoe UI Symbol" w:cs="Segoe UI Symbol"/>
                <w:color w:val="000000" w:themeColor="text1"/>
              </w:rPr>
              <w:t>★</w:t>
            </w:r>
            <w:r w:rsidRPr="00891D49">
              <w:rPr>
                <w:color w:val="000000" w:themeColor="text1"/>
              </w:rPr>
              <w:t xml:space="preserve"> = 24,   donc  </w:t>
            </w:r>
            <w:r w:rsidRPr="00891D49">
              <w:rPr>
                <w:rFonts w:ascii="Segoe UI Symbol" w:hAnsi="Segoe UI Symbol" w:cs="Segoe UI Symbol"/>
                <w:color w:val="000000" w:themeColor="text1"/>
              </w:rPr>
              <w:t>★</w:t>
            </w:r>
            <w:r w:rsidRPr="00891D49">
              <w:rPr>
                <w:color w:val="000000" w:themeColor="text1"/>
              </w:rPr>
              <w:t xml:space="preserve"> = …………          </w:t>
            </w:r>
            <w:r w:rsidRPr="00891D49">
              <w:rPr>
                <w:rFonts w:ascii="Segoe UI Symbol" w:hAnsi="Segoe UI Symbol" w:cs="Segoe UI Symbol"/>
                <w:color w:val="000000" w:themeColor="text1"/>
              </w:rPr>
              <w:t>★</w:t>
            </w:r>
            <w:r w:rsidRPr="00891D49">
              <w:rPr>
                <w:color w:val="000000" w:themeColor="text1"/>
              </w:rPr>
              <w:t xml:space="preserve"> + 12 = 30,   donc  </w:t>
            </w:r>
            <w:r w:rsidRPr="00891D49">
              <w:rPr>
                <w:rFonts w:ascii="Segoe UI Symbol" w:hAnsi="Segoe UI Symbol" w:cs="Segoe UI Symbol"/>
                <w:color w:val="000000" w:themeColor="text1"/>
              </w:rPr>
              <w:t>★</w:t>
            </w:r>
            <w:r w:rsidRPr="00891D49">
              <w:rPr>
                <w:color w:val="000000" w:themeColor="text1"/>
              </w:rPr>
              <w:t xml:space="preserve"> = …………</w:t>
            </w:r>
          </w:p>
        </w:tc>
        <w:tc>
          <w:tcPr>
            <w:tcW w:w="720" w:type="dxa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433064" w14:textId="77777777" w:rsidR="00C84536" w:rsidRPr="00891D49" w:rsidRDefault="00C84536" w:rsidP="000A74A9">
            <w:pPr>
              <w:jc w:val="center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</w:tr>
    </w:tbl>
    <w:p w14:paraId="77791299" w14:textId="77777777" w:rsidR="00D40B4A" w:rsidRPr="00891D49" w:rsidRDefault="00000000">
      <w:pPr>
        <w:pStyle w:val="Titre2"/>
        <w:keepNext/>
        <w:spacing w:before="260" w:after="60" w:line="300" w:lineRule="auto"/>
        <w:rPr>
          <w:color w:val="000000" w:themeColor="text1"/>
        </w:rPr>
      </w:pPr>
      <w:r w:rsidRPr="00891D49">
        <w:rPr>
          <w:color w:val="000000" w:themeColor="text1"/>
        </w:rPr>
        <w:t>Exercice 2 – Je sais exécuter un programme de calcul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0"/>
        <w:gridCol w:w="720"/>
      </w:tblGrid>
      <w:tr w:rsidR="00C84536" w:rsidRPr="00891D49" w14:paraId="1537CFDD" w14:textId="77777777" w:rsidTr="00A210AC">
        <w:trPr>
          <w:cantSplit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20" w:type="dxa"/>
              <w:left w:w="160" w:type="dxa"/>
              <w:bottom w:w="140" w:type="dxa"/>
              <w:right w:w="120" w:type="dxa"/>
            </w:tcMar>
          </w:tcPr>
          <w:p w14:paraId="7ACB80D9" w14:textId="77777777" w:rsidR="00C84536" w:rsidRPr="00891D49" w:rsidRDefault="00C84536" w:rsidP="000A74A9">
            <w:pPr>
              <w:spacing w:before="50" w:after="50" w:line="340" w:lineRule="auto"/>
              <w:rPr>
                <w:color w:val="000000" w:themeColor="text1"/>
              </w:rPr>
            </w:pPr>
            <w:r w:rsidRPr="00891D49">
              <w:rPr>
                <w:color w:val="000000" w:themeColor="text1"/>
              </w:rPr>
              <w:t xml:space="preserve">La machine applique la règle : </w:t>
            </w:r>
            <w:r w:rsidRPr="00891D49">
              <w:rPr>
                <w:b/>
                <w:bCs/>
                <w:color w:val="000000" w:themeColor="text1"/>
              </w:rPr>
              <w:t>( N − 4 ) × 5</w:t>
            </w:r>
          </w:p>
          <w:p w14:paraId="6C1AFC0A" w14:textId="77777777" w:rsidR="00C84536" w:rsidRPr="00891D49" w:rsidRDefault="00C84536" w:rsidP="000A74A9">
            <w:pPr>
              <w:spacing w:before="120" w:after="50" w:line="340" w:lineRule="auto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</w:rPr>
              <w:t>a) Si N = 10, quel nombre sort de la machine ?</w:t>
            </w:r>
          </w:p>
          <w:p w14:paraId="62440B89" w14:textId="77777777" w:rsidR="00C84536" w:rsidRPr="00891D49" w:rsidRDefault="00C84536" w:rsidP="000A74A9">
            <w:pPr>
              <w:spacing w:before="50" w:after="50" w:line="340" w:lineRule="auto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</w:rPr>
              <w:t>b) Si N = 7, quel nombre sort de la machine ?</w:t>
            </w:r>
          </w:p>
          <w:p w14:paraId="677B6301" w14:textId="77777777" w:rsidR="00C84536" w:rsidRPr="00891D49" w:rsidRDefault="00C84536" w:rsidP="000A74A9">
            <w:pPr>
              <w:spacing w:before="50" w:after="50" w:line="340" w:lineRule="auto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</w:rPr>
              <w:t>c) La machine affiche 40. Quel nombre N est entré ?</w:t>
            </w:r>
          </w:p>
        </w:tc>
        <w:tc>
          <w:tcPr>
            <w:tcW w:w="720" w:type="dxa"/>
            <w:tcBorders>
              <w:top w:val="single" w:sz="8" w:space="0" w:color="7B2D7E"/>
              <w:left w:val="single" w:sz="4" w:space="0" w:color="auto"/>
              <w:bottom w:val="single" w:sz="8" w:space="0" w:color="7B2D7E"/>
              <w:right w:val="single" w:sz="8" w:space="0" w:color="7B2D7E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920E36" w14:textId="77777777" w:rsidR="00C84536" w:rsidRPr="00891D49" w:rsidRDefault="00C84536" w:rsidP="000A74A9">
            <w:pPr>
              <w:jc w:val="center"/>
              <w:rPr>
                <w:color w:val="000000" w:themeColor="text1"/>
              </w:rPr>
            </w:pPr>
            <w:r w:rsidRPr="00891D49">
              <w:rPr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</w:tr>
    </w:tbl>
    <w:p w14:paraId="192E0523" w14:textId="77777777" w:rsidR="00C84536" w:rsidRPr="00891D49" w:rsidRDefault="00C84536" w:rsidP="00C84536">
      <w:pPr>
        <w:spacing w:before="100" w:after="40" w:line="320" w:lineRule="auto"/>
        <w:rPr>
          <w:color w:val="000000" w:themeColor="text1"/>
        </w:rPr>
      </w:pPr>
      <w:r w:rsidRPr="00891D49">
        <w:rPr>
          <w:i/>
          <w:iCs/>
          <w:color w:val="000000" w:themeColor="text1"/>
        </w:rPr>
        <w:t xml:space="preserve">a)  Il sort </w:t>
      </w:r>
      <w:r w:rsidRPr="00891D49">
        <w:rPr>
          <w:color w:val="000000" w:themeColor="text1"/>
        </w:rPr>
        <w:t>________________________________________</w:t>
      </w:r>
    </w:p>
    <w:p w14:paraId="1587DDDE" w14:textId="77777777" w:rsidR="00C84536" w:rsidRPr="00891D49" w:rsidRDefault="00C84536" w:rsidP="00C84536">
      <w:pPr>
        <w:spacing w:before="100" w:after="40" w:line="320" w:lineRule="auto"/>
        <w:rPr>
          <w:color w:val="000000" w:themeColor="text1"/>
        </w:rPr>
      </w:pPr>
      <w:r w:rsidRPr="00891D49">
        <w:rPr>
          <w:i/>
          <w:iCs/>
          <w:color w:val="000000" w:themeColor="text1"/>
        </w:rPr>
        <w:t xml:space="preserve">b)  Il sort </w:t>
      </w:r>
      <w:r w:rsidRPr="00891D49">
        <w:rPr>
          <w:color w:val="000000" w:themeColor="text1"/>
        </w:rPr>
        <w:t>________________________________________</w:t>
      </w:r>
    </w:p>
    <w:p w14:paraId="1857526F" w14:textId="77777777" w:rsidR="00C84536" w:rsidRPr="00891D49" w:rsidRDefault="00C84536" w:rsidP="00C84536">
      <w:pPr>
        <w:spacing w:before="100" w:after="40" w:line="320" w:lineRule="auto"/>
        <w:rPr>
          <w:color w:val="000000" w:themeColor="text1"/>
        </w:rPr>
      </w:pPr>
      <w:r w:rsidRPr="00891D49">
        <w:rPr>
          <w:i/>
          <w:iCs/>
          <w:color w:val="000000" w:themeColor="text1"/>
        </w:rPr>
        <w:t xml:space="preserve">c)  N = </w:t>
      </w:r>
      <w:r w:rsidRPr="00891D49">
        <w:rPr>
          <w:color w:val="000000" w:themeColor="text1"/>
        </w:rPr>
        <w:t>________________________________________</w:t>
      </w:r>
    </w:p>
    <w:p w14:paraId="69023C6C" w14:textId="77777777" w:rsidR="00D40B4A" w:rsidRPr="00083A93" w:rsidRDefault="00000000" w:rsidP="00083A93">
      <w:pPr>
        <w:pStyle w:val="Titre1"/>
        <w:pageBreakBefore/>
        <w:spacing w:before="120" w:after="120"/>
        <w:jc w:val="center"/>
        <w:rPr>
          <w:color w:val="000000" w:themeColor="text1"/>
          <w:sz w:val="36"/>
          <w:szCs w:val="36"/>
        </w:rPr>
      </w:pPr>
      <w:r w:rsidRPr="00083A93">
        <w:rPr>
          <w:color w:val="000000" w:themeColor="text1"/>
          <w:sz w:val="36"/>
          <w:szCs w:val="36"/>
        </w:rPr>
        <w:lastRenderedPageBreak/>
        <w:t>Partie 7 – Grandeurs et mesures</w:t>
      </w:r>
    </w:p>
    <w:p w14:paraId="15D4DBBF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1 – Je connais les longueurs et leurs unités.</w:t>
      </w:r>
    </w:p>
    <w:p w14:paraId="21FEE011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3 km 250 m  =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3 250 m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325 m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30 250 m</w:t>
      </w:r>
    </w:p>
    <w:p w14:paraId="49E6B00F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1 m 5 cm  =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15 cm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105 cm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150 cm</w:t>
      </w:r>
    </w:p>
    <w:p w14:paraId="31FD1F05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Pour mesurer la longueur d’un crayon, l’unité adaptée est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le km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le cm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le m</w:t>
      </w:r>
    </w:p>
    <w:p w14:paraId="569BC80D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2 – Je connais les masses et leurs unités.</w:t>
      </w:r>
    </w:p>
    <w:p w14:paraId="31566E45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2 kg  =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200 g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2 000 g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20 000 g</w:t>
      </w:r>
    </w:p>
    <w:p w14:paraId="5BD114D9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1 500 g  =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1,5 kg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15 kg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150 kg</w:t>
      </w:r>
    </w:p>
    <w:p w14:paraId="7F19A31E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Une voiture pèse environ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12 kg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1 200 kg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12 000 kg</w:t>
      </w:r>
    </w:p>
    <w:p w14:paraId="1593B162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3 – Je connais les contenances et leurs unités.</w:t>
      </w:r>
    </w:p>
    <w:p w14:paraId="5E08BD43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3 L  =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30 cL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300 cL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3 000 cL</w:t>
      </w:r>
    </w:p>
    <w:p w14:paraId="1051AA2E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Une bouteille d’eau contient environ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1,5 mL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1,5 cL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1,5 L</w:t>
      </w:r>
    </w:p>
    <w:p w14:paraId="27FA5D56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4 – Je connais les aires.</w:t>
      </w:r>
    </w:p>
    <w:p w14:paraId="4ADB6FAD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L’unité utilisée pour une aire est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le cm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le cm²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le L</w:t>
      </w:r>
    </w:p>
    <w:p w14:paraId="5F582BF8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L’aire d’un rectangle de 5 cm sur 2 cm est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7 cm²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10 cm²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14 cm²</w:t>
      </w:r>
    </w:p>
    <w:p w14:paraId="549BA70E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5 – Je connais les angles.</w:t>
      </w:r>
    </w:p>
    <w:p w14:paraId="72649561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angle plus petit qu’un angle droit s’appelle un angle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aigu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droit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obtus</w:t>
      </w:r>
    </w:p>
    <w:p w14:paraId="17C3AD84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angle plus grand qu’un angle droit s’appelle un angle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aigu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droit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obtus</w:t>
      </w:r>
    </w:p>
    <w:p w14:paraId="48E45D6C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6 – Je sais lire l’heure et calculer des durées.</w:t>
      </w:r>
    </w:p>
    <w:p w14:paraId="7BE0C21C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2 h 15 min  =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75 min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135 min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215 min</w:t>
      </w:r>
    </w:p>
    <w:p w14:paraId="7883B01E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film commence à 14 h 30 et dure 1 h 45. Il se termine à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15 h 75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16 h 15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16 h 25</w:t>
      </w:r>
    </w:p>
    <w:p w14:paraId="6F086A27" w14:textId="77777777" w:rsidR="00D40B4A" w:rsidRPr="00083A93" w:rsidRDefault="00000000" w:rsidP="00083A93">
      <w:pPr>
        <w:pStyle w:val="Titre1"/>
        <w:pageBreakBefore/>
        <w:spacing w:before="120" w:after="120"/>
        <w:jc w:val="center"/>
        <w:rPr>
          <w:color w:val="000000" w:themeColor="text1"/>
          <w:sz w:val="36"/>
          <w:szCs w:val="36"/>
        </w:rPr>
      </w:pPr>
      <w:r w:rsidRPr="00083A93">
        <w:rPr>
          <w:color w:val="000000" w:themeColor="text1"/>
          <w:sz w:val="36"/>
          <w:szCs w:val="36"/>
        </w:rPr>
        <w:lastRenderedPageBreak/>
        <w:t>Partie 8 – Géométrie</w:t>
      </w:r>
    </w:p>
    <w:p w14:paraId="30DD52BB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1 – Je connais le vocabulaire et les outils.</w:t>
      </w:r>
    </w:p>
    <w:p w14:paraId="35BB8D73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Pour tracer un angle droit, j’utilise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le compas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l’équerre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le rapporteur</w:t>
      </w:r>
    </w:p>
    <w:p w14:paraId="772E537C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Pour tracer un cercle, j’utilise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la règle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l’équerre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le compas</w:t>
      </w:r>
    </w:p>
    <w:p w14:paraId="4745ACAA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2 – Je reconnais perpendiculaires et parallèles.</w:t>
      </w:r>
    </w:p>
    <w:p w14:paraId="56FDCFE5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Deux droites perpendiculaires forment un angle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aigu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droit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obtus</w:t>
      </w:r>
    </w:p>
    <w:p w14:paraId="621D71BC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Deux droites parallèles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se croisent une fois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ne se croisent jamais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forment un angle droit</w:t>
      </w:r>
    </w:p>
    <w:p w14:paraId="1EA12891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3 – Je reconnais les figures et leurs propriétés.</w:t>
      </w:r>
    </w:p>
    <w:p w14:paraId="279E1267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quadrilatère à 4 côtés égaux ET 4 angles droits est un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rectangle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losange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carré</w:t>
      </w:r>
    </w:p>
    <w:p w14:paraId="7634B715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triangle qui a un angle droit est un triangle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isocèle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rectangle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équilatéral</w:t>
      </w:r>
    </w:p>
    <w:p w14:paraId="5F608D46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triangle qui a ses 3 côtés égaux est un triangle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isocèle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équilatéral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rectangle</w:t>
      </w:r>
    </w:p>
    <w:p w14:paraId="16189EF5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4 – Je connais le cercle.</w:t>
      </w:r>
    </w:p>
    <w:p w14:paraId="4996DF64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Le segment qui relie le centre à un point du cercle est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le diamètre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le rayon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la corde</w:t>
      </w:r>
    </w:p>
    <w:p w14:paraId="3C04D69F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Le diamètre est égal à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la moitié du rayon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2 fois le rayon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le rayon</w:t>
      </w:r>
    </w:p>
    <w:p w14:paraId="20AA5CB1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5 – Je connais la symétrie.</w:t>
      </w:r>
    </w:p>
    <w:p w14:paraId="42B2BE5A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Combien d’axes de symétrie a un carré ?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1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2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4</w:t>
      </w:r>
    </w:p>
    <w:p w14:paraId="5E3D6A8B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Quelle lettre possède un axe de symétrie ?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F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A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G</w:t>
      </w:r>
    </w:p>
    <w:p w14:paraId="752D4D41" w14:textId="77777777" w:rsidR="00D40B4A" w:rsidRPr="00891D49" w:rsidRDefault="00000000">
      <w:pPr>
        <w:pStyle w:val="Titre2"/>
        <w:spacing w:before="200" w:after="60"/>
        <w:rPr>
          <w:color w:val="000000" w:themeColor="text1"/>
        </w:rPr>
      </w:pPr>
      <w:r w:rsidRPr="00891D49">
        <w:rPr>
          <w:color w:val="000000" w:themeColor="text1"/>
        </w:rPr>
        <w:t>Exercice 6 – Je connais les solides.</w:t>
      </w:r>
    </w:p>
    <w:p w14:paraId="65F9B2FE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cube a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4 faces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6 faces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8 faces</w:t>
      </w:r>
    </w:p>
    <w:p w14:paraId="3754A832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Les faces d’un cube sont des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carrés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rectangles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triangles</w:t>
      </w:r>
    </w:p>
    <w:p w14:paraId="45C54B8C" w14:textId="77777777" w:rsidR="00D40B4A" w:rsidRPr="00891D49" w:rsidRDefault="00000000">
      <w:pPr>
        <w:spacing w:before="40" w:after="40" w:line="300" w:lineRule="auto"/>
        <w:ind w:left="200"/>
        <w:rPr>
          <w:color w:val="000000" w:themeColor="text1"/>
        </w:rPr>
      </w:pPr>
      <w:r w:rsidRPr="00891D49">
        <w:rPr>
          <w:color w:val="000000" w:themeColor="text1"/>
        </w:rPr>
        <w:t xml:space="preserve">Un cube a :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6 arêtes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 xml:space="preserve">8 arêtes      </w:t>
      </w:r>
      <w:r w:rsidRPr="00891D49">
        <w:rPr>
          <w:rFonts w:ascii="Segoe UI Symbol" w:hAnsi="Segoe UI Symbol" w:cs="Segoe UI Symbol"/>
          <w:color w:val="000000" w:themeColor="text1"/>
          <w:sz w:val="24"/>
          <w:szCs w:val="24"/>
        </w:rPr>
        <w:t>☐</w:t>
      </w:r>
      <w:r w:rsidRPr="00891D49">
        <w:rPr>
          <w:color w:val="000000" w:themeColor="text1"/>
          <w:sz w:val="24"/>
          <w:szCs w:val="24"/>
        </w:rPr>
        <w:t xml:space="preserve"> </w:t>
      </w:r>
      <w:r w:rsidRPr="00891D49">
        <w:rPr>
          <w:color w:val="000000" w:themeColor="text1"/>
        </w:rPr>
        <w:t>12 arêtes</w:t>
      </w:r>
    </w:p>
    <w:sectPr w:rsidR="00D40B4A" w:rsidRPr="00891D49" w:rsidSect="00891D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3102D"/>
    <w:multiLevelType w:val="multilevel"/>
    <w:tmpl w:val="6A5E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E63CF9"/>
    <w:multiLevelType w:val="multilevel"/>
    <w:tmpl w:val="A8D8D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557D40"/>
    <w:multiLevelType w:val="hybridMultilevel"/>
    <w:tmpl w:val="854AE32A"/>
    <w:lvl w:ilvl="0" w:tplc="54F0CB80">
      <w:start w:val="1"/>
      <w:numFmt w:val="bullet"/>
      <w:lvlText w:val="•"/>
      <w:lvlJc w:val="left"/>
      <w:pPr>
        <w:ind w:left="720" w:hanging="360"/>
      </w:pPr>
    </w:lvl>
    <w:lvl w:ilvl="1" w:tplc="78445E3C">
      <w:numFmt w:val="decimal"/>
      <w:lvlText w:val=""/>
      <w:lvlJc w:val="left"/>
    </w:lvl>
    <w:lvl w:ilvl="2" w:tplc="91E22684">
      <w:numFmt w:val="decimal"/>
      <w:lvlText w:val=""/>
      <w:lvlJc w:val="left"/>
    </w:lvl>
    <w:lvl w:ilvl="3" w:tplc="F0966D44">
      <w:numFmt w:val="decimal"/>
      <w:lvlText w:val=""/>
      <w:lvlJc w:val="left"/>
    </w:lvl>
    <w:lvl w:ilvl="4" w:tplc="51D4B48A">
      <w:numFmt w:val="decimal"/>
      <w:lvlText w:val=""/>
      <w:lvlJc w:val="left"/>
    </w:lvl>
    <w:lvl w:ilvl="5" w:tplc="C840F59A">
      <w:numFmt w:val="decimal"/>
      <w:lvlText w:val=""/>
      <w:lvlJc w:val="left"/>
    </w:lvl>
    <w:lvl w:ilvl="6" w:tplc="B032DF96">
      <w:numFmt w:val="decimal"/>
      <w:lvlText w:val=""/>
      <w:lvlJc w:val="left"/>
    </w:lvl>
    <w:lvl w:ilvl="7" w:tplc="18A61028">
      <w:numFmt w:val="decimal"/>
      <w:lvlText w:val=""/>
      <w:lvlJc w:val="left"/>
    </w:lvl>
    <w:lvl w:ilvl="8" w:tplc="52109758">
      <w:numFmt w:val="decimal"/>
      <w:lvlText w:val=""/>
      <w:lvlJc w:val="left"/>
    </w:lvl>
  </w:abstractNum>
  <w:abstractNum w:abstractNumId="3" w15:restartNumberingAfterBreak="0">
    <w:nsid w:val="5ABF20CF"/>
    <w:multiLevelType w:val="hybridMultilevel"/>
    <w:tmpl w:val="C1CA0F18"/>
    <w:lvl w:ilvl="0" w:tplc="63BA5C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A3F5B"/>
    <w:multiLevelType w:val="multilevel"/>
    <w:tmpl w:val="772C4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DB2E65"/>
    <w:multiLevelType w:val="hybridMultilevel"/>
    <w:tmpl w:val="25E4FDC8"/>
    <w:lvl w:ilvl="0" w:tplc="6E1EFA46">
      <w:start w:val="1"/>
      <w:numFmt w:val="bullet"/>
      <w:lvlText w:val="●"/>
      <w:lvlJc w:val="left"/>
      <w:pPr>
        <w:ind w:left="720" w:hanging="360"/>
      </w:pPr>
    </w:lvl>
    <w:lvl w:ilvl="1" w:tplc="DFDEC344">
      <w:start w:val="1"/>
      <w:numFmt w:val="bullet"/>
      <w:lvlText w:val="○"/>
      <w:lvlJc w:val="left"/>
      <w:pPr>
        <w:ind w:left="1440" w:hanging="360"/>
      </w:pPr>
    </w:lvl>
    <w:lvl w:ilvl="2" w:tplc="89C493B0">
      <w:start w:val="1"/>
      <w:numFmt w:val="bullet"/>
      <w:lvlText w:val="■"/>
      <w:lvlJc w:val="left"/>
      <w:pPr>
        <w:ind w:left="2160" w:hanging="360"/>
      </w:pPr>
    </w:lvl>
    <w:lvl w:ilvl="3" w:tplc="343C5614">
      <w:start w:val="1"/>
      <w:numFmt w:val="bullet"/>
      <w:lvlText w:val="●"/>
      <w:lvlJc w:val="left"/>
      <w:pPr>
        <w:ind w:left="2880" w:hanging="360"/>
      </w:pPr>
    </w:lvl>
    <w:lvl w:ilvl="4" w:tplc="C4767650">
      <w:start w:val="1"/>
      <w:numFmt w:val="bullet"/>
      <w:lvlText w:val="○"/>
      <w:lvlJc w:val="left"/>
      <w:pPr>
        <w:ind w:left="3600" w:hanging="360"/>
      </w:pPr>
    </w:lvl>
    <w:lvl w:ilvl="5" w:tplc="7EFC2552">
      <w:start w:val="1"/>
      <w:numFmt w:val="bullet"/>
      <w:lvlText w:val="■"/>
      <w:lvlJc w:val="left"/>
      <w:pPr>
        <w:ind w:left="4320" w:hanging="360"/>
      </w:pPr>
    </w:lvl>
    <w:lvl w:ilvl="6" w:tplc="17FA41E2">
      <w:start w:val="1"/>
      <w:numFmt w:val="bullet"/>
      <w:lvlText w:val="●"/>
      <w:lvlJc w:val="left"/>
      <w:pPr>
        <w:ind w:left="5040" w:hanging="360"/>
      </w:pPr>
    </w:lvl>
    <w:lvl w:ilvl="7" w:tplc="D038A78C">
      <w:start w:val="1"/>
      <w:numFmt w:val="bullet"/>
      <w:lvlText w:val="●"/>
      <w:lvlJc w:val="left"/>
      <w:pPr>
        <w:ind w:left="5760" w:hanging="360"/>
      </w:pPr>
    </w:lvl>
    <w:lvl w:ilvl="8" w:tplc="567C5EF6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63272974"/>
    <w:multiLevelType w:val="hybridMultilevel"/>
    <w:tmpl w:val="3D30D38A"/>
    <w:lvl w:ilvl="0" w:tplc="0B82CA84">
      <w:start w:val="1"/>
      <w:numFmt w:val="decimal"/>
      <w:lvlText w:val="%1)"/>
      <w:lvlJc w:val="left"/>
      <w:pPr>
        <w:ind w:left="720" w:hanging="360"/>
      </w:pPr>
      <w:rPr>
        <w:rFonts w:hint="default"/>
        <w:sz w:val="21"/>
        <w:szCs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606057">
    <w:abstractNumId w:val="5"/>
    <w:lvlOverride w:ilvl="0">
      <w:startOverride w:val="1"/>
    </w:lvlOverride>
  </w:num>
  <w:num w:numId="2" w16cid:durableId="443426107">
    <w:abstractNumId w:val="6"/>
  </w:num>
  <w:num w:numId="3" w16cid:durableId="1921477728">
    <w:abstractNumId w:val="4"/>
  </w:num>
  <w:num w:numId="4" w16cid:durableId="417292141">
    <w:abstractNumId w:val="1"/>
  </w:num>
  <w:num w:numId="5" w16cid:durableId="2030334636">
    <w:abstractNumId w:val="0"/>
  </w:num>
  <w:num w:numId="6" w16cid:durableId="174003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942"/>
    <w:rsid w:val="00001D8C"/>
    <w:rsid w:val="0001471B"/>
    <w:rsid w:val="000312F3"/>
    <w:rsid w:val="000769AC"/>
    <w:rsid w:val="00083A93"/>
    <w:rsid w:val="000C7EAC"/>
    <w:rsid w:val="000D181B"/>
    <w:rsid w:val="000D6D56"/>
    <w:rsid w:val="000D77B2"/>
    <w:rsid w:val="000E5B0E"/>
    <w:rsid w:val="001D0012"/>
    <w:rsid w:val="002F3160"/>
    <w:rsid w:val="003D2600"/>
    <w:rsid w:val="003D60DC"/>
    <w:rsid w:val="00420271"/>
    <w:rsid w:val="004660DD"/>
    <w:rsid w:val="00484541"/>
    <w:rsid w:val="005C1DD1"/>
    <w:rsid w:val="0060502D"/>
    <w:rsid w:val="00624141"/>
    <w:rsid w:val="00682317"/>
    <w:rsid w:val="006B0D9D"/>
    <w:rsid w:val="007C2965"/>
    <w:rsid w:val="007D1569"/>
    <w:rsid w:val="008033AD"/>
    <w:rsid w:val="00872C34"/>
    <w:rsid w:val="008804D0"/>
    <w:rsid w:val="00891D49"/>
    <w:rsid w:val="008B4B05"/>
    <w:rsid w:val="00926A72"/>
    <w:rsid w:val="00950FB2"/>
    <w:rsid w:val="009B1C80"/>
    <w:rsid w:val="009C0ECB"/>
    <w:rsid w:val="00A01893"/>
    <w:rsid w:val="00A02B27"/>
    <w:rsid w:val="00A210AC"/>
    <w:rsid w:val="00A32421"/>
    <w:rsid w:val="00B001A6"/>
    <w:rsid w:val="00B044FC"/>
    <w:rsid w:val="00B30B73"/>
    <w:rsid w:val="00B7373F"/>
    <w:rsid w:val="00BA4172"/>
    <w:rsid w:val="00BD11F0"/>
    <w:rsid w:val="00BD1259"/>
    <w:rsid w:val="00BF04EE"/>
    <w:rsid w:val="00C24531"/>
    <w:rsid w:val="00C276E4"/>
    <w:rsid w:val="00C3701D"/>
    <w:rsid w:val="00C84536"/>
    <w:rsid w:val="00CD3448"/>
    <w:rsid w:val="00D40B4A"/>
    <w:rsid w:val="00D859B2"/>
    <w:rsid w:val="00DB16EA"/>
    <w:rsid w:val="00E21992"/>
    <w:rsid w:val="00E41FFF"/>
    <w:rsid w:val="00E5075E"/>
    <w:rsid w:val="00F2321A"/>
    <w:rsid w:val="00FE0942"/>
    <w:rsid w:val="00FF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26AC8"/>
  <w15:docId w15:val="{7891A5DF-D9F0-8F4A-9C4E-46B357812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b/>
      <w:bCs/>
      <w:color w:val="2E74B5"/>
      <w:sz w:val="32"/>
      <w:szCs w:val="32"/>
    </w:rPr>
  </w:style>
  <w:style w:type="paragraph" w:styleId="Titre2">
    <w:name w:val="heading 2"/>
    <w:uiPriority w:val="9"/>
    <w:unhideWhenUsed/>
    <w:qFormat/>
    <w:pPr>
      <w:outlineLvl w:val="1"/>
    </w:pPr>
    <w:rPr>
      <w:b/>
      <w:bCs/>
      <w:color w:val="2E74B5"/>
      <w:sz w:val="26"/>
      <w:szCs w:val="26"/>
    </w:rPr>
  </w:style>
  <w:style w:type="paragraph" w:styleId="Titre3">
    <w:name w:val="heading 3"/>
    <w:uiPriority w:val="9"/>
    <w:unhideWhenUsed/>
    <w:qFormat/>
    <w:pPr>
      <w:outlineLvl w:val="2"/>
    </w:pPr>
    <w:rPr>
      <w:b/>
      <w:bCs/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C3701D"/>
    <w:rPr>
      <w:color w:val="666666"/>
    </w:rPr>
  </w:style>
  <w:style w:type="paragraph" w:customStyle="1" w:styleId="p1">
    <w:name w:val="p1"/>
    <w:basedOn w:val="Normal"/>
    <w:rsid w:val="00C3701D"/>
    <w:rPr>
      <w:rFonts w:ascii="Helvetica" w:eastAsia="Times New Roman" w:hAnsi="Helvetica" w:cs="Times New Roman"/>
      <w:color w:val="5B198E"/>
      <w:sz w:val="21"/>
      <w:szCs w:val="21"/>
    </w:rPr>
  </w:style>
  <w:style w:type="character" w:customStyle="1" w:styleId="apple-converted-space">
    <w:name w:val="apple-converted-space"/>
    <w:basedOn w:val="Policepardfaut"/>
    <w:rsid w:val="00C3701D"/>
  </w:style>
  <w:style w:type="character" w:customStyle="1" w:styleId="s1">
    <w:name w:val="s1"/>
    <w:basedOn w:val="Policepardfaut"/>
    <w:rsid w:val="00624141"/>
    <w:rPr>
      <w:rFonts w:ascii="Helvetica" w:hAnsi="Helvetica" w:hint="default"/>
      <w:sz w:val="30"/>
      <w:szCs w:val="30"/>
    </w:rPr>
  </w:style>
  <w:style w:type="character" w:customStyle="1" w:styleId="s2">
    <w:name w:val="s2"/>
    <w:basedOn w:val="Policepardfaut"/>
    <w:rsid w:val="00624141"/>
    <w:rPr>
      <w:rFonts w:ascii="Helvetica" w:hAnsi="Helvetica" w:hint="default"/>
      <w:sz w:val="30"/>
      <w:szCs w:val="30"/>
    </w:rPr>
  </w:style>
  <w:style w:type="table" w:styleId="Grilledutableau">
    <w:name w:val="Table Grid"/>
    <w:basedOn w:val="TableauNormal"/>
    <w:uiPriority w:val="39"/>
    <w:rsid w:val="00001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Normal"/>
    <w:rsid w:val="00BD11F0"/>
    <w:rPr>
      <w:rFonts w:ascii="Helvetica" w:eastAsia="Times New Roman" w:hAnsi="Helvetica" w:cs="Times New Roman"/>
      <w:color w:val="5B198E"/>
      <w:sz w:val="42"/>
      <w:szCs w:val="42"/>
    </w:rPr>
  </w:style>
  <w:style w:type="paragraph" w:customStyle="1" w:styleId="p3">
    <w:name w:val="p3"/>
    <w:basedOn w:val="Normal"/>
    <w:rsid w:val="00BD11F0"/>
    <w:rPr>
      <w:rFonts w:ascii="Helvetica" w:eastAsia="Times New Roman" w:hAnsi="Helvetica" w:cs="Times New Roman"/>
      <w:color w:val="5B198E"/>
      <w:sz w:val="30"/>
      <w:szCs w:val="30"/>
    </w:rPr>
  </w:style>
  <w:style w:type="paragraph" w:customStyle="1" w:styleId="p4">
    <w:name w:val="p4"/>
    <w:basedOn w:val="Normal"/>
    <w:rsid w:val="00BD11F0"/>
    <w:rPr>
      <w:rFonts w:ascii="Helvetica" w:eastAsia="Times New Roman" w:hAnsi="Helvetica" w:cs="Times New Roman"/>
      <w:color w:val="000000"/>
      <w:sz w:val="27"/>
      <w:szCs w:val="27"/>
    </w:rPr>
  </w:style>
  <w:style w:type="paragraph" w:customStyle="1" w:styleId="font-claude-response-body">
    <w:name w:val="font-claude-response-body"/>
    <w:basedOn w:val="Normal"/>
    <w:rsid w:val="006B0D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6B0D9D"/>
    <w:rPr>
      <w:b/>
      <w:bCs/>
    </w:rPr>
  </w:style>
  <w:style w:type="paragraph" w:customStyle="1" w:styleId="is-empty">
    <w:name w:val="is-empty"/>
    <w:basedOn w:val="Normal"/>
    <w:rsid w:val="006B0D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312F3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3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312F3"/>
    <w:rPr>
      <w:rFonts w:ascii="Courier New" w:eastAsia="Times New Roman" w:hAnsi="Courier New" w:cs="Courier New"/>
      <w:sz w:val="20"/>
      <w:szCs w:val="20"/>
    </w:rPr>
  </w:style>
  <w:style w:type="character" w:styleId="CodeHTML">
    <w:name w:val="HTML Code"/>
    <w:basedOn w:val="Policepardfaut"/>
    <w:uiPriority w:val="99"/>
    <w:semiHidden/>
    <w:unhideWhenUsed/>
    <w:rsid w:val="000312F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1430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Adrien TOURNEUR</cp:lastModifiedBy>
  <cp:revision>2</cp:revision>
  <cp:lastPrinted>2026-05-19T07:30:00Z</cp:lastPrinted>
  <dcterms:created xsi:type="dcterms:W3CDTF">2026-05-26T11:31:00Z</dcterms:created>
  <dcterms:modified xsi:type="dcterms:W3CDTF">2026-05-26T11:31:00Z</dcterms:modified>
</cp:coreProperties>
</file>